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ЭИТУС Группа КБ-11</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Диаметр  второго  светового кольца Ньютона при наблюдении в  отраженном  свете  равен  1,2  мм.  Определить  оптическую  силу  плосковыпуклой линзы, взятой для опыта.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1,25 дптр.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Точечный   источник   S   света   (лямбда=0.5мкм),  плоская  диафрагма   с   круглым   отверстием   радиусом  r=1мм  и  экран  расположены,  как  это  указано  на  рисунке  (a=1м). Определить  расстояние  b  от  экрана  до  диафрагмы,  при котором отверстие  открывало бы для точки Р три зоны Френеля.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590675" cy="857250"/>
                  <wp:effectExtent l="19050" t="0" r="9525"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590675" cy="85725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2м. Рисунок:31.4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щель шириной а=0.1 мм падает нормально монохроматический  свет  (лямбда=0.5  мкм).  За  щелью помещена собирающая линза, в  фокальной   плоскости   которой   находится   экран.  Что  будет  наблюдаться  на  экране,  если  угол  фи дифракции равен: 1)17';  2)43'.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1)Первый   дифракционный   минимум;  2)дифракционный  минимум, соответствующий k=2.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Предельный  угол  полного  отражения пучка света на границе  жидкости  с воздухом равен 43 град. Определить угол Брюстера для  падения луча из воздуха на поверхности этой жидкости.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55 град 45 мин.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Во сколько раз ослабляется интенсивность света, проходящего  через два николя, плоскости пропускания которых образуют угол 30  град,  если  в  каждом  из  николей  в отдельности теряется 10 %  интенсивности падающего на него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3,3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Степень  поляризации частично - поляризованного света равно  0,5. Во сколько раз отличается максимальная интенсивность света,  пропускаемого через анализатор, от минимальной?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Температура  верхних  слоев  звезды  Сириус  равна  10  кК.  Определить  поток  энергии,  излучаемый с поверхности площадью 1  км**2 этой звезды.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56,7 ГВт.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какую  длину  волны  приходится  максимум  спектральной  плотности энергетической светимости черного тела при температуре  0 град С?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10,6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максимальную  скорость  Vmax,  фотоэлектронов,  вылетающих из металла под действием - у-излучения с длиной волны  0,3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в=0,83; V=в*с=249.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Два ядра В сблизились до расстояния, равного диаметру ядра.  Считая, что масса ядра и заряд равномерно распределены по объему  ядра,  </w:t>
            </w:r>
            <w:r>
              <w:rPr>
                <w:rFonts w:ascii="Times New Roman" w:hAnsi="Times New Roman" w:cs="Times New Roman"/>
                <w:sz w:val="28"/>
              </w:rPr>
              <w:lastRenderedPageBreak/>
              <w:t xml:space="preserve">определить  силу  F1  гравитационного притяжения, силу F2  кулоновского отталкивания и отношение этих сил (F1/F2).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F1=5,05*10  ** -25 H; F2=735 H; F1/F2=6,87*10 ** - 28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1.Авилов Николай Владимирович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Кольца   Ньютона  наблюдаются  с  помощью  двух  одинаковых  плосковыпуклых  линз  радиусом  кривизны  равным  1 м, сложенных  вплотную   выпуклыми  поверхностями  (плоские  поверхности  линз  параллельны).   Определить   радиус   второго  светлого  кольца,  наблюдаемого  в  отраженном  свете  с  длиной  волны  660 нм при  нормальном падении света на поверхность верхней линзы.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0,704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Точечный   источник   S   света   (лямбда=0.5мкм),  плоская  диафрагма   с   круглым   отверстием   радиусом  r=1мм  и  экран  расположены,  как  это  указано на рисунке (a=1м). Как изменится  интенсивность в точке Р, если убрать диафрагму.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уменьшится в 4 раза. Рисунок: 31.4.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Нормально  к поверхности дифракционной решетки падает пучок  света.  За решеткой помещена собирающая линза с оптической силой  1 дптр. В фокальной плоскости линзы расположен экран. Определить  число  штрихов  на  1  мм  этой  решетки,  если  при малых углах  дифракции линейная дисперсия равна 1 мм/нм.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10**3 штрихов/мм.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Угол  Брюстера  при  падении  света  из воздуха на кристалл  каменной  соли  равен  57 град. Определить скорость света в этом  кристалле.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194 Мм/с.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Анализатор   в  два  раза  уменьшает  интенсивность  света,  приходящего  к  нему  от  поляризатора.  Определить  угол  между  плоскостями пропускания поляризатора и анализатора.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45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Пластинку  кварца толщиной 2 мм, вырезанную перпендикулярно  оптической   оси,  поместили  между  параллельными  николями,  в  результате  чего плоскость поляризации света повернулась на угол  53  град.  Определить  толщину  пластинки,  при  которой  данный  монохроматический свет не проходит через анализатор.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3,4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Принимая,  что  Солнце  излучает как черное тело, вычислить  его   энергетическую   светимость   Ме   и   температуру  Т  его  поверхности.  Солнечный  диск  виден  с  Земли  под  углом v=32.  Солнечная постоянная C=1,4 кДж/(м**2*с)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64,7 МВт/м2; 5,8 кК. Рисунка: нет.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температуру  черного тела, при которой максимум  спектральной  плотности  энергетической светимости приходится на  красную  границу  видимого спектра (750 нм); на фиолетовую ( 380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3,8 кК; 7,6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Максимальная скорость фотоэлектронов, вылетающих из металла  при  облучении  его гамма - фотонами, равна 291 Мм/с. Определить  энергию гамма - фотонов.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1,59 МэВ.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Определить  диаметры следующих ядер:1) Li; 2) Al; 3) Cu; 4)  Sn; 5) Po.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1)5,6фм; 2)8,4фм; 3)11,2фм; 4)14фм; 5)16,8фм.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3.Атанова Дарья Петровна</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  мыльную пленку (n = 1,3), находящуюся в воздухе, падает  нормально пучок лучей белого цвета. При какой наименьшей толщине  пленки  отраженный  свет  с длиной волны 0,55 мкм окажется макси  мально усиленным в результате интерференции?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0,1мкм.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Плоская  световая  волна  падает  нормально  на диафрагму с  круглым  отверстием.  В  результате дифракции в некоторых точках  оси  отверстия, находящихся на расстояниях b-итое от его центра,  наблюдаются  максимумы  интенсивности.  1.Получить  вид  функции  b=f(r,лямбда,n),  где  r-радиус отверстия; лямбда - длина волны;  n-   число   зон  Френеля,  открываемых  для  данной  точки  оси  отверстием.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1)b=r*r/(n*лямда),    n=1,3,5...;2)b=r*r/(n*лямда),  n=2,4,6...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Дифракционная  картина  получена  с  помощью  дифракционной  решетки  длиной l=1,5 см и периодом d=5мкм. Определить в спектре  какого  наименьшего  порядка  этой  картины получатся раздельные  изображения  двух  спектральных  линий с разностью длин волн 0,1  нм, если линии лежат в крайней красной части спектра (760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света,  идущий  в  воздухе,  падает  на  поверхность  жидкости  под  углом 54 град. Определить угол преломления пучка,  если отраженный </w:t>
            </w:r>
            <w:r>
              <w:rPr>
                <w:rFonts w:ascii="Times New Roman" w:hAnsi="Times New Roman" w:cs="Times New Roman"/>
                <w:sz w:val="28"/>
              </w:rPr>
              <w:lastRenderedPageBreak/>
              <w:t xml:space="preserve">пучок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36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Параллельный    пучок   естественного   света   падает   на  сферическую  каплю  воды. Найти угол между отраженным и падающим  пучками в точке A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762000" cy="94297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2000" cy="942975"/>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106 град. Рисунок: 32.5.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пути   частично   -   поляризованного  света,  степень  поляризации  которого  равна  0,6, поставили анализатор так, что  интенсивность  света, прошедшего через него, стала максимальной.  Во  сколько  раз  уменьшится интенсивность света, если плоскость  пропускания анализатора повернуть на угол 30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1,23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относительное    увеличение    энергетической  светимости черного тела при увеличении его температуры на 1%.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Эталон  единицы  силы  света - кандела - представляет собой  полный  (излучающий  волны  всех  длин)  излучатель, поверхность  которого  площадью  0,5305 мм**2 имеет температуру затвердевания  платины, равную 1063 град С. Определить мощность излучателя.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95,8 мВт.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поверхность  лития  падает  монохроматический свет (310  нм).   Чтобы  прекратить  эмиссию  электронов,  нужно  приложить  задерживающую  разность  потенциалов  не менее 1,7 В. Определить  работу </w:t>
            </w:r>
            <w:r>
              <w:rPr>
                <w:rFonts w:ascii="Times New Roman" w:hAnsi="Times New Roman" w:cs="Times New Roman"/>
                <w:sz w:val="28"/>
              </w:rPr>
              <w:lastRenderedPageBreak/>
              <w:t xml:space="preserve">выхода.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2,3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Напишите символические обозначения ядер изотопов водорода и  назовите их.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Н-протон; Н-дейтрон; Н-тритон.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4.Базилюк Александр Максимович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Плосковыпуклая  линза выпуклой стороной лежит на стеклянной  пластинке. Определить толщину слоя воздуха там, где в отраженном  свете  с  длиной  волны  0,6  мкм  видно  первое световое кольцо  Ньютона.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0,15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диафрагму  с  круглым  отверстием диаметром 4 мм падает  нормально  параллельный  пучок  лучей монохроматического света с  длиной   волны  0,5  мкм.  Точка  наблюдения  находится  на  оси  отверстия  на  расстоянии  1  м  от  него.  Сколько  зон Френеля  укладывается  в  отверстии? Темное или светлое пятно получится в  центре  дифракционной картины ,если в месте наблюдений поместить  экран?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 зон; темное пятно.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угловую дисперсию дифракционной решетки для угла  дифракции  30  град  и  длины  волны  600  нм.  Ответ выразить в  единицах СИ и в минутах на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9,62*10**5 рад/мин= 3,31 мин/нм.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естественного   света  падает  на  стеклянный  шар,  находящийся  в  воде.  Найти  угол  между  отраженным и падающим  пучками в точке A. Показатель преломления n стекла равен 1,58.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990600" cy="942975"/>
                  <wp:effectExtent l="1905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90600" cy="942975"/>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100 град. Рисунок: 32.7.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Пучок   естественного   света   падает  на  стеклянный  шар  (n=1,54). Найти угол между отраженным и падающим пучками в точке  A.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895350" cy="952500"/>
                  <wp:effectExtent l="1905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5350" cy="95250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156 град. Рисунок: 32.6.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Угол  поворота  плоскости  поляризации желтого света натрия  при  прохождении  через трубку с раствором сахара равен 40 град.  Длина  трубки  15  см. Удельное вращение сахара равно 1,17*10**2  рад*м**3/(м*кг). Определить плотность раствора.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0,4 г/см**3.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Принимая   коэффициент   теплового   излучения   угля   при  температуре  600  К  равным  0,8,определить:  1)  энергетическую  светимость  угля;  2)  энергию,  излучаемую с поверхности угля с  площадью 5 см**2 за время 10 мин.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5,88 кВт/м**2; 2) 1,76 кДж.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Максимум  спектральной  плотности энергетической светимости  яркой  звезды Арктур приходится на длину волны 580 нм. Принимая,  что  звезда  излучает  как  черное  тело, определить температуру  поверхности звезды.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4.98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Какая доля энергии фотона израсходована на работу вырывания  фотоэлектрона,   если  красная  граница  фотоэффекта  307  нм  и  максимальная кинетическая энергия фотоэлектрона равна 1 эВ?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0,8.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Укажите,  сколько  нуклонов,  протонов,  нейтронов содержат  следующие ядра:1) He; 2) В; 3) Na; 4) Fe; 5) Aq; 6) U.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1)3,2,1;    2)10,5,5;    3)23,11,12;    4)54,26,28;  5)104,47,57; 6)238,92,146.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5.Барсуков Данил Андреевич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Между  двумя  плоскопараллельными  стеклянными  пластинками  положили  очень  тонкую  проволочку,  расположенную  параллельно  линии  соприкосновения  пластинок и находящуюся на расстоянии 75  мм  от нее. В отраженном свете с длиной волны 0,5 мкм на верхней  пластинке  видны  интерференционные  полосы.  Определить диаметр  поперечного   сечения  проволочки,  если  на  протяжении  30  мм  насчитывается 16 световых полос.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Плоская  световая  волна длиной 0,5 мкм падает нормально на  диафрагму   с  круглым  отверстием  диаметром  1  см.  На  каком  расстоянии  от  отверстия  должна  находиться  точка наблюдения,  чтобы  отверстие  открывало:1)  одну  зону  Френеля;  2)две зоны  Френеля?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50 м;2) 25 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узкую щель падает нормально монохроматический свет. Угол  отклонения   пучков   света,   соответствующих   второй  светлой  дифракционной   полосе,  равен  1  град.  Скольким  длинам  волн  падающего света равна ширина щели?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143.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Параллельный    пучок   естественного   света   падает   на  сферическую  каплю  воды. Найти угол между отраженным и падающим  пучками в точке A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762000" cy="942975"/>
                  <wp:effectExtent l="1905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2000" cy="942975"/>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106 град. Рисунок: 32.5.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Угол  Брюстера  при  падении  света  из воздуха на кристалл  каменной  соли  равен  57 град. Определить скорость света в этом  кристалле.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194 Мм/с.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частично  -  поляризованном  свете  амплитуда  светового  вектора,  соответствующая  максимальной интенсивности света, в 2  раза     больше     амплитуды,    соответствующей    минимальной  интенсивности. Определить степень поляризации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0,33.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Мощность  излучения  шара  радиусом  10  см  при  некоторой  постоянной  температуре  равна  1  кВт.  Найти  эту температуру,  считая  шар  серым  телом  с  коэффициентом  теплового излучения  0,25.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866 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Температура   черного   тела   равна   2   кК.  Определить:  1)спектральную  плотность  энергетической  светимости  для длины  волны 600 нм; 2) энергетическую светимость в интервале длин волн  от 590 нм до 610 нм. Принять, что средняя спектральная плотность  энергетической  светимости тела в этом интервале равна значению,  найденному для длины волны 600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30 МВт/(м**2*мм); 2) 600 Вт/м**2.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длину   волны   ультрафиолетового   излучения,  падающую  на  поверхность  некоторого  металла, при максимальной  скорости   фотоэлектронов,   равной   10  Мм/с.  Работой  выхода  электрона </w:t>
            </w:r>
            <w:r>
              <w:rPr>
                <w:rFonts w:ascii="Times New Roman" w:hAnsi="Times New Roman" w:cs="Times New Roman"/>
                <w:sz w:val="28"/>
              </w:rPr>
              <w:lastRenderedPageBreak/>
              <w:t xml:space="preserve">из металла пренебречь.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4.36 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Используя соотношение z =A/2,которое справедливо для многих  легких ядер, определить среднюю объемную плотность заряда ядра.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(ро)=6,96*10 ** 24 Кл/м** 3.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6.Бочеев Никита Сергеевич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  установке  для  наблюдения  колец Ньютона был измерен в  отраженном  свете  радиус  третьего темного кольца (k =3). Когда  пространство   между   плоскопараллельной   пластиной  и  линзой  заполнили  жидкостью,  то  тот  же  радиус  стало иметь кольцо с  номером,  на  единицу  больше. Определить показатель преломления  жидкости.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1,33.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Зная  формулу  радиуса  k-той  зоны Френеля для сферической  волны  (ро-k  = SQR(a*b*k*лямбда/(a+b)), вывести соответствующую  формулу для плоской волны.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щель шириной 0,05 мм падает нормально монохроматический  свет   с   длиной   волны   0,6   мкм.   Определить  угол  между  первоначальным   направлением  пучка  света  и  направлением  на  четвертую темную дифракционную полосу.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 град 45 мин.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Анализатор   в  два  раза  уменьшает  интенсивность  света,  приходящего  к  нему  от  поляризатора.  Определить  угол  между  плоскостями пропускания поляризатора и анализатора.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45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Пучок  света,  идущий  в  воздухе,  падает  на  поверхность  жидкости  под  углом 54 град. Определить угол преломления пучка,  если отраженный пучок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36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Никотин (чистая жидкость), содержащийся в стеклянной трубке  длиной  8  см,  поворачивает плоскость поляризации желтого света  натрия  на  угол  137  град. Плотность никотина равна 1,01*10**3  кг/м**3. Определить удельное вращение никотина.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169 град*см**3/(дм*г).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температуру,   при   которой   энергетическая  светимость черного тела равна 10 кВт/м**2.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648 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При увеличении термодинамической температуры черного тела в  два   раза   длина   волны,   на   которую  приходится  максимум  спектральной плотности энергетической светимости, уменьшилась на  400 нм. Определить начальную и конечную температуры.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3,62 кК; 7,24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цинковую  пластинку  падает  монохроматический  свет  с  длиной   волны   220   нм.   Определить   максимальную  скорость  фотоэлектронов.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760 км/с.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концентрацию нуклонов в ядре.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8,7*10 ** 47 нуклонов/м** 3.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7.Бутиков Павел Сергеевич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Две плоскопараллельные стеклянные пластинки образуют клин с  с углом   30   сек.   Пространство   между  пластинками  заполнено  глицерином.  На  клин  нормально  к его поверхности падает пучок  монохрома  тического  света  с  длиной волны 500нм. В отраженном  свете  наблюдается интерференционная картина. Какое число темных  интерференционных полос приходится на 1 см длины клина?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8,55 см-1.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Вычислить  радиус пятой зоны Френеля для плоского волнового  фронта  с  длиной  волны  0,5  мкм, если построение делается для  точки  наблюдения,  находящейся  на  расстоянии  1  м  от фронта  волны.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1,58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   помощью  дифракционной  решетки  с  периодом  d=20  мкм  требуется  разрешить  дублет  натрия  (589,0  нм  и  589,6 нм) в  спектре  второго  порядка.  При какой наименьшей длине l решетки  это возможно?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l=10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какой  угловой  высоте над горизонтом должно находиться  Солнце,  чтобы  солнечный  свет, отраженный от поверхности воды,  был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37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  какой  угловой  высоте над горизонтом должно находиться  Солнце,  чтобы  солнечный  свет, отраженный от поверхности воды,  был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37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николь  падает  пучок частично - поляризованного света.  При  некотором  положении николя интенсивность света, прошедшего  через  него,  стала  минимальной.  Когда  плоскость  пропускания  николя повернули на угол 45 град, интенсивность света возросла в  k=1,5 раза. Определить степень поляризации Р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0,348.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энергию, излучаемую за время 1 мин из смотрового  окошка  площади 8 см**2 плавильной печи, если ее температура 1,2  кК.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5,65 кДж.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Температура  верхних  слоев  Солнца  равна  5,3  кК. Считая  Солнце   черным   телом,   определить   длину   волны   ,которой  соответствует максимальная спектральная плотность энергетической  светимости Солнца.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547 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Для    прекращения   фотоэффекта,   вызванного   облучением  ультрафиолетовым  светом  платиновой  пластинки, нужно приложить  задерживающую   разность  потенциалов  3,7  В.  Если  платиновую  пластинку  заменить другой пластинкой, то задерживающая разность  потенциалов  придется увеличить до 6 В. Определить работу выхода  электронов с поверхности этой пластинки.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4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Укажите  сколько  существует  изобар с массовым числом А=3.  Напишите символические обозначения ядер.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Два; Н и Не.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8.Воронкова Марина Юрьевна</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Плоскопараллельная  стеклянная пластинка толщиной 1,2 мкм и  показателем  преломления  N=1,5  помещена  между двумя средами с  показателями  преломления  N1  и N2. Свет с длиной волны 0,6 мкм  падает  нормально  на  пластинку. Определить оптическую разность  хода  1  и  2,  отражённых  от  верхней  и  нижней  поверхностей  пластинки,  и  указать,  усиление  или  ослабление интенсивности  света  происходит  при  интерференции  в  следующих  случаях: 1)  N1&lt;N&lt;N2; 2) N1&gt;N&gt;N2; 3) N1&lt;N&gt;N2; 4) N1&gt;N&lt;N2.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1476375" cy="1152525"/>
                  <wp:effectExtent l="19050" t="0" r="9525"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76375" cy="1152525"/>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4,8 мкм; 2) 4,8 мкм; 3)5,1 мкм; 4)5,1 мкм; в первых  двух случаях усиление, во вторых - ослабление. Рисунок:30.8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Радиус четвертой зоны Френеля для плоского волнового фронта  равен 3 мм. Определить радиус шестой зоны Френеля.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3,69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дифракционную  решетку, содержащую 100 штрихов на 1 мм,  падает   нормально   монохроматический  свет.  Зрительная  труба  спектрометра   наведена  на  максимум  третьего  порядка.  Чтобы  навести  трубу  на  другой  максимум  того  же порядка, ее нужно  повернуть на угол 20 град. Определить длину волны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580 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естественного  света,  идущий  в воде, отражается от  грани  </w:t>
            </w:r>
            <w:r>
              <w:rPr>
                <w:rFonts w:ascii="Times New Roman" w:hAnsi="Times New Roman" w:cs="Times New Roman"/>
                <w:sz w:val="28"/>
              </w:rPr>
              <w:lastRenderedPageBreak/>
              <w:t xml:space="preserve">алмаза,  погруженного  в  воду.  При  каком  угле падения  отраженный свет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61 град 16 мин.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Анализатор   в  k=2  раза  уменьшает  интенсивность  света,  приходящего  к  нему  от  поляризатора.  Определить  угол  между  плоскостями  пропускания  поляризатора  и  анализатора. Потерями  интенсивности света в анализаторе пренебречь.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23,6 ккд/м кв.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Раствор    глюкозы    с    массовой    концентрацией    280  кг/м**3,содержащийся в стеклянной трубке, поворачивает плоскость  поляризации  монохроматического  света,  проходящего  через этот  раствор,  на  угол  32  град.  Определить  массовую концентрацию  глюкозы в другом растворе, налитом в трубку такой же длины, если  он поворачивает плоскость поляризации на угол 24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0,21 г/см**3.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установившуюся   температуру   Т   зачерненной  металлической пластинки, расположенной перпендикулярно солнечным  лучам  вне  земной  атмосферы  на среднем расстоянии от Земли до  Солнца. Солнечная постоянная C=1,4 кДж/(м**2*с).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396К.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Вследствие  изменения  температуры  черного  тела  максимум  спектральной  плотности сместился с 2,4 мкм на 0,8 мкм. Как и во  сколько   раз   изменилась   энергетическая  светимость  тела  и  максимальная спектральная плотность энергетической светимости?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Увеличились в 81 и в 243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Будет   ли  наблюдается  фотоэффект,  если  на  поверхность  серебра  направить ультрафиолетовое излучение с длиной волны 300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Не  будет,  так  как  энергия  фотона (4,1 эВ) меньше  работы выхода (4,7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Какие  изотопы  содержат  два нейтрона? (Дать символическую  запись ядер.)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Н; Не.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9.Кальгов Илья Владимирович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Плосковыпуклая  линза  с  оптической  силой  2  дптр  лежит  выпуклой  стороной  на  стеклянной  пластинке.  Радиус 4 темного  кольца Ньютона в проходящем свете равен 0,7 мм. Определить длину  световой волны.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490 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Плоская  световая  волна длиной 0,7 мкм падает нормально на  диафрагму  с  круглым  отверстием  радиусом  1,4  мм. Определить  расстояния от диафрагмы до трех наиболее удаленных от нее точек,  в которых наблюдаются минимумы интенсивности.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1,4 м; 0,7 м;0,47 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Какой   наименьшей  разрешающей  силой  R  должна  обладать  дифракционная  решетка,  чтобы с ее помощью можно было разрешить  две спектральные линии калия (578 нм и 580 нм)? Какое наименьшее  число  N штрихов должна иметь эта решетка, чтобы разрешение было  возможно в спектре второго порядка?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R=290; N=R/k.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Алмазная  призма  находится в некоторой среде с показателем  преломления  n1. Пучок естественного света падает на призму так,  как  это показано на рис.32.4. Определить показатель преломления  n1 среды, если отраженный пучок максимально поляризован.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1257300" cy="933450"/>
                  <wp:effectExtent l="1905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7300" cy="93345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1,52. Рисунок: 32.4.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Предельный  угол  полного  отражения пучка света на границе  жидкости  с воздухом равен 43 град. Определить угол Брюстера для  падения луча из воздуха на поверхности этой жидкости.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55 град 45 мин.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Никотин (чистая жидкость), содержащийся в стеклянной трубке  длиной  8  см,  поворачивает плоскость поляризации желтого света  натрия  на  угол  137  град. Плотность никотина равна 1,01*10**3  кг/м**3. Определить удельное вращение никотина.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169 град*см**3/(дм*г).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С  поверхности  сажи площадью 2 см**2 при температуре 400 К  за  время 5 мин излучается энергия 83 Дж. Определить коэффициент  теплового излучения сажи.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0,953.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Максимальная    спектральная    плотность    энергетической  светимости черного тела равна 4,16*10**11 ( Вт/м**2)/м. На какую  длину волны она приходится?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1,45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максимальную скорость фотоэлектронов, вылетающих  из металла при облучении гамма - фотонами с энергией 1,53 МэВ.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291 Мм/с.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Показать,  что  средняя  плотность  (ро)  ядерного вещества  одинакова  для  всех  ядер.  Оценить  (по  порядку  величины) ее  значение.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(ро)=1.4*10 **17 кг/м **3.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10.Каськов Кирилл Дмитриевич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  тонкий  стеклянный  клин  (n  =  1,55) падает нормально  монохроматический  свет.  Двугранный  угол  между  поверхностями  клина  равен  2  мин.  Определить  длину  световой  волны,  если  расстояние   между  смежными  интерференционными  максимумами  в  отраженном свете равно 0,3 мм.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541 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Плоская  световая  волна длиной 0,7 мкм падает нормально на  диафрагму  с  круглым  отверстием  радиусом  1,4  мм. Определить  расстояния от диафрагмы до трех наиболее удаленных от нее точек,  в которых наблюдаются минимумы интенсивности.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1,4 м; 0,7 м;0,47 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Угловая   дисперсия  дифракционной  решетки  для  излучения  некоторой  длины  волны (при малых углах дифракции) составляет 5  мин/нм.  Определить  разрешающую силу этой решетки для излучения  той же длины волны, если длина решетки равна 2 см.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2,91*10**4.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Угол   между   плоскостями   пропускания   поляризатора   и  анализатора   равен   45   град.  Во  сколько  раз  уменьшится  интенсивность   света,  выходящего  из  анализатора,  если  угол  увеличить до 60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В 2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Угол   между   плоскостями   пропускания   поляризатора   и  анализатора   равен   45   град.  Во  сколько  раз  уменьшится  интенсивность   света,  выходящего  из  анализатора,  если  угол  увеличить до 60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2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николь  падает  пучок частично - поляризованного света.  При  некотором  положении николя интенсивность света, прошедшего  через  него,  стала  минимальной.  Когда  плоскость  пропускания  николя повернули на угол 45 град, интенсивность света возросла в  k=1,5 раза. Определить степень поляризации Р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0,348.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Поток  энергии,  излучаемый из смотрового окошка плавильной  печи,  равен  34  Вт.  Определить температуру печи, если площадь  отверстия 6 см**2.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Температура  верхних  слоев  Солнца  равна  5,3  кК. Считая  Солнце   черным   телом,   определить   длину   волны   ,которой  соответствует максимальная спектральная плотность энергетической  светимости Солнца.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547 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работу выхода электронов из натрия, если красная  граница фотоэффекта 500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2,49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Оценить,  какую  часть  от объема атома кобальта составляет  объем его ядра. Плотность кобальта равна 4,5*10**3.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3*10 ** - 17.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11.Коробов Матвей Андреевич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  тонкий  стеклянный  клин  в  направлении  нормали к его  поверхности  падает  монохроматический свет длиной волны 600 нм.  Определить угол между поверхностями клина, если расстояние между  смежными  интерференционными минимумами в отраженном свете равно  4 мм.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10,3сек.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Радиус четвертой зоны Френеля для плоского волнового фронта  равен 3 мм. Определить радиус шестой зоны Френеля.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3,69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При  освещении  дифракционной  решетки белым светом спектры  второго  и третьего порядков частично перекрывают друг друга. На  какую  длину  волны  в  спектре  второго  порядка  накладывается  фиолетовая  граница  с  длиной  волны  0,4  мкм спектра третьего  порядка?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0,6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Анализатор   в  k=2  раза  уменьшает  интенсивность  света,  приходящего  к  нему  от  поляризатора.  Определить  угол  между  плоскостями  пропускания  поляризатора  и  анализатора. Потерями  интенсивности света в анализаторе пренебречь.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23,6 ккд/м кв.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Пучок   естественного   света  падает  на  стеклянный  шар,  находящийся  в  воде.  Найти  угол  между  отраженным и падающим  пучками в точке A. Показатель преломления n стекла равен 1,58.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990600" cy="942975"/>
                  <wp:effectExtent l="19050" t="0" r="0"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90600" cy="942975"/>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100 град. Рисунок: 32.7.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Степень  поляризации частично - поляризованного света равно  0,5. Во сколько раз отличается максимальная интенсивность света,  пропускаемого через анализатор, от минимальной?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Можно  условно  принять, что Земля излучает как серое тело,  находящееся   при  температуре  280  К.  Определить  *.mdd(f(%-b  теплового  излучения  Земли,  если  энергетическая светимость ее  поверхности равна 325 кДж/(м**2*ч).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0,26.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температуру  черного тела, при которой максимум  спектральной  плотности  энергетической светимости приходится на  красную  границу  видимого спектра (750 нм); на фиолетовую ( 380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3,8 кК; 7,6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максимальную скорость фотоэлектронов, вылетающих  из металла при облучении гамма - фотонами с энергией 1,53 МэВ.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291 Мм/с.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атомные  номера,  массовые  числа  и химические  </w:t>
            </w:r>
            <w:r>
              <w:rPr>
                <w:rFonts w:ascii="Times New Roman" w:hAnsi="Times New Roman" w:cs="Times New Roman"/>
                <w:sz w:val="28"/>
              </w:rPr>
              <w:lastRenderedPageBreak/>
              <w:t xml:space="preserve">символы зеркальных ядер, которые получатся, если в ядрах Не, Ве,  О  протоны заменить нейтронами, а нейтроны - протонами. Привести  символическую запись получившихся ядер.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Н; Li; N.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12.Панаитов Николай Дмитриевич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При    некотором   расположении   зеркала   Ллойда   ширина  интерференционной  полосы на экране оказалась равной 1 мм. После  того  как зеркало сместили параллельно самому себе на расстояние  0,3  мм,  ширина  интерференционной  полосы  изменилась. В каком  направлении  и  на  какое  расстояние следует переместить экран,  чтобы  ширина  интерференционной  полосы осталась прежней? Длина  волны монохроматического света равна 0,6 мкм.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отодвинуть от источника на 1м.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Плоская  световая  волна длиной 0,5 мкм падает нормально на  диафрагму   с  круглым  отверстием  диаметром  1  см.  На  каком  расстоянии  от  отверстия  должна  находиться  точка наблюдения,  чтобы  отверстие  открывало:1)  одну  зону  Френеля;  2)две зоны  Френеля?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50 м;2) 25 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Дифракционная  решетка  содержит  200  штрихов  на 1 мм. На  решетку  падает  нормально монохроматический свет с длиной волны  0,6 мкм. Максимум какого наибольшего порядка дает эта решетка?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естественного   света   падает  на  стеклянный  шар  (n=1,54). Найти угол между отраженным и падающим пучками в точке  A.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895350" cy="952500"/>
                  <wp:effectExtent l="1905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5350" cy="95250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156 град. Рисунок: 32.6.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Пучок  естественного  света,  идущий  в воде, отражается от  грани  алмаза,  погруженного  в  воду.  При  каком  угле падения  отраженный свет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61 град 16 мин.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Раствор    глюкозы    с    массовой    концентрацией    280  кг/м**3,содержащийся в стеклянной трубке, поворачивает плоскость  поляризации  монохроматического  света,  проходящего  через этот  раствор,  на  угол  32  град.  Определить  массовую концентрацию  глюкозы в другом растворе, налитом в трубку такой же длины, если  он поворачивает плоскость поляризации на угол 24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0,21 г/см**3.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Во сколько раз надо увеличить термодинамическую температуру  черного тела, чтобы его энергетическая светимость возросла в два  раза?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1,19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При увеличении термодинамической температуры черного тела в  два   раза   длина   волны,   на   которую  приходится  максимум  спектральной плотности энергетической светимости, уменьшилась на  400 нм. Определить начальную и конечную температуры.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3,62 кК; 7,24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Будет   ли  наблюдается  фотоэффект,  если  на  поверхность  серебра  направить ультрафиолетовое излучение с длиной волны 300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Не  будет,  так  как  энергия  фотона (4,1 эВ) меньше  работы выхода (4,7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Используя соотношение z =A/2,которое справедливо для многих  легких ядер, определить среднюю объемную плотность заряда ядра.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(ро)=6,96*10 ** 24 Кл/м** 3.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14.Поправкин Павел Сергеевич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Расстояние  между вторым и первым темным кольцами Ньютона в  отраженном  свете равно 1 мм. Определить расстояние между 10 и 9  кольцами.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0,39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диафрагму  с  круглым  отверстием диаметром 4 мм падает  нормально  параллельный  пучок  лучей монохроматического света с  длиной   волны  0,5  мкм.  Точка  наблюдения  находится  на  оси  отверстия  на  расстоянии  1  м  от  него.  Сколько  зон Френеля  укладывается  в  отверстии? Темное или светлое пятно получится в  центре  дифракционной картины ,если в месте наблюдений поместить  экран?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 зон; темное пятно.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дифракционную  решетку  содержащую 500 штрихов на 1 мм,  падает  нормально  монохроматический свет с длиной волны 700 нм.  За   решеткой  помещена  собирающая  линза  с  главным  фокусным  расстоянием 50 см. В фокальной плоскости линзы расположен экран.  Определить   линейную  дисперсию  такой  системы  для  максимума  третьего порядка. Nтвет выразить в мм/нм.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мм/нм.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естественного  света  падает  на  стеклянную (n=1,6)  призму   (рис.).   Определить   двугранный   угол  призмы,  если  отраженный пучок </w:t>
            </w:r>
            <w:r>
              <w:rPr>
                <w:rFonts w:ascii="Times New Roman" w:hAnsi="Times New Roman" w:cs="Times New Roman"/>
                <w:sz w:val="28"/>
              </w:rPr>
              <w:lastRenderedPageBreak/>
              <w:t xml:space="preserve">максимально поляризован.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1295400" cy="1238250"/>
                  <wp:effectExtent l="19050" t="0" r="0"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95400" cy="123825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32 град. Рисунок: 32.3.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Алмазная  призма  находится в некоторой среде с показателем  преломления  n1. Пучок естественного света падает на призму так,  как  это показано на рис.32.4. Определить показатель преломления  n1 среды, если отраженный пучок максимально поляризован.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1257300" cy="933450"/>
                  <wp:effectExtent l="19050" t="0" r="0"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7300" cy="93345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1,52. Рисунок: 32.4.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частично  -  поляризованном  свете  амплитуда  светового  вектора,  соответствующая  максимальной интенсивности света, в 2  раза     больше     амплитуды,    соответствующей    минимальной  интенсивности. Определить степень поляризации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0,33.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Муфельная  печь  потребляет  мощность 1 кВт. Температура ее  внутренней поверхности при открытом отверстии площадью 25 см**2.  Равна  1,2  кК.  Считая,  что отверстие печи излучает как черное  тело, определить, какая часть мощности рассеивается стенками.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0,71.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Температура   черного   тела   равна   2   кК.  Определить:  1)спектральную  плотность  энергетической  светимости  для длины  волны 600 нм; 2) энергетическую светимость в интервале длин волн  от 590 нм до 610 нм. Принять, что средняя спектральная плотность  энергетической  светимости тела в этом интервале равна значению,  найденному для длины волны 600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 30 МВт/(м**2*мм); 2) 600 Вт/м**2.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Максимальная скорость фотоэлектронов, вылетающих из металла  при  облучении  его гамма - фотонами, равна 291 Мм/с. Определить  энергию гамма - фотонов.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1,59 МэВ.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Показать,  что  средняя  плотность  (ро)  ядерного вещества  одинакова  для  всех  ядер.  Оценить  (по  порядку  величины) ее  значение.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(ро)=1.4*10 **17 кг/м **3.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15.Редькина Маргарита Александровна</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Пучок  монохроматических (0,6 мкм) световых волн падает под  углом  30 град. на находящуюся в воздухе мыльную пленку (п=1,3).  При  какой  наименьшей  толщине пленки отраженные световые волны  будут    максимально   ослаблены   интерференцией?   максимально  усилены?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0.25 мкм; 0,125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Плоская  световая  волна  падает  нормально  на диафрагму с  круглым  отверстием.  В  результате дифракции в некоторых точках  оси  отверстия, находящихся на расстояниях b-итое от его центра,  наблюдаются  максимумы  интенсивности.  1.Получить  вид  функции  b=f(r,лямбда,n),  где  r-радиус отверстия; лямбда - длина волны;  n-   число   зон  Френеля,  открываемых  для  данной  точки  оси  отверстием.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1)b=r*r/(n*лямда),    n=1,3,5...;2)b=r*r/(n*лямда),  n=2,4,6...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дифракционную   решетку,  содержащую  400  штрихов  на  1мм,падает  нормально  монохроматический свет с длиной волны 0,6  мкм.  Найти  общее  число дифракционных максимумов, которые дает  эта   решетка.   Определить   угол   дифракции,  соответствующий  последнему максимуму.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8;74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Во сколько раз ослабляется интенсивность света, проходящего  через </w:t>
            </w:r>
            <w:r>
              <w:rPr>
                <w:rFonts w:ascii="Times New Roman" w:hAnsi="Times New Roman" w:cs="Times New Roman"/>
                <w:sz w:val="28"/>
              </w:rPr>
              <w:lastRenderedPageBreak/>
              <w:t xml:space="preserve">два николя, плоскости пропускания которых образуют угол 30  град,  если  в  каждом  из  николей  в отдельности теряется 10 %  интенсивности падающего на него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3,3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Пучок  естественного  света  падает  на  стеклянную (n=1,6)  призму   (рис.).   Определить   двугранный   угол  призмы,  если  отраженный пучок максимально поляризован.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1295400" cy="1238250"/>
                  <wp:effectExtent l="19050" t="0" r="0"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95400" cy="123825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32 град. Рисунок: 32.3.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Пластинку  кварца толщиной 2 мм, вырезанную перпендикулярно  оптической   оси,  поместили  между  параллельными  николями,  в  результате  чего плоскость поляризации света повернулась на угол  53  град.  Определить  толщину  пластинки,  при  которой  данный  монохроматический свет не проходит через анализатор.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3,4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энергию, излучаемую за время 1 мин из смотрового  окошка  площади 8 см**2 плавильной печи, если ее температура 1,2  кК.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5,65 кДж.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Вследствие  изменения  температуры  черного  тела  максимум  спектральной  плотности сместился с 2,4 мкм на 0,8 мкм. Как и во  сколько   раз   изменилась   энергетическая  светимость  тела  и  максимальная спектральная плотность энергетической светимости?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Увеличились в 81 и в 243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  цинковую  пластинку  падает  монохроматический  свет  с  длиной   волны   220   нм.   Определить   максимальную  скорость  фотоэлектронов.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760 км/с.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диаметры следующих ядер:1) Li; 2) Al; 3) Cu; 4)  Sn; 5) Po.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1)5,6фм; 2)8,4фм; 3)11,2фм; 4)14фм; 5)16,8фм.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16.Созоненко Александр Сергеевич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Диаметры  двух светлых колец Ньютона соответственно равны 4  и  4,8 мм. Порядковые номера колец не определялись, но известно,  что  между  двумя  измеренными  кольцами расположено три светлых  кольца. Кольца наблюдались в отраженном свете с длиной волны 500  нм. Найти радиус кривизны плосковыпуклой линзы.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880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Вычислить  радиус пятой зоны Френеля для плоского волнового  фронта  с  длиной  волны  0,5  мкм, если построение делается для  точки  наблюдения,  находящейся  на  расстоянии  1  м  от фронта  волны.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1,58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дифракционную  решетку, содержащую 500 штрихов на 1 мм,  падает в направлении нормали к ее поверхности белый свет. Спектр  проецируется   помещенной   вблизи   решетки  линзой  на  экран.  Определить  ширину  спектра  первого  порядка  на  экране,  если  расстояние  от  линзы  до  экрана  равно  3 м. Границы видимости  спектра красного 780 нм, фиолетового 400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66 см.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естественного   света  падает  на  стеклянный  шар,  находящийся  в  воде.  Найти  угол  между  отраженным и падающим  пучками в точке A. Показатель преломления n стекла равен 1,58.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990600" cy="942975"/>
                  <wp:effectExtent l="19050" t="0" r="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90600" cy="942975"/>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100 град. Рисунок: 32.7.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Во сколько раз ослабляется интенсивность света, проходящего  через два николя, плоскости пропускания которых образуют угол 30  град,  если  в  каждом  из  николей  в отдельности теряется 10 %  интенсивности падающего на него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3,3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пути   частично   -   поляризованного  света,  степень  поляризации  которого  равна  0,6, поставили анализатор так, что  интенсивность  света, прошедшего через него, стала максимальной.  Во  сколько  раз  уменьшится интенсивность света, если плоскость  пропускания анализатора повернуть на угол 30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1,23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Во сколько раз надо увеличить термодинамическую температуру  черного тела, чтобы его энергетическая светимость возросла в два  раза?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1,19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Эталон  единицы  силы  света - кандела - представляет собой  полный  (излучающий  волны  всех  длин)  излучатель, поверхность  которого  площадью  0,5305 мм**2 имеет температуру затвердевания  платины, равную 1063 град С. Определить мощность излучателя.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95,8 мВт.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Какая доля энергии фотона израсходована на работу вырывания  фотоэлектрона,   если  красная  граница  фотоэффекта  307  нм  и  максимальная кинетическая энергия фотоэлектрона равна 1 эВ?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0,8.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Определить  атомные  номера,  массовые  числа  и химические  символы зеркальных ядер, которые получатся, если в ядрах Не, Ве,  О  протоны заменить нейтронами, а нейтроны - протонами. Привести  символическую запись получившихся ядер.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Н; Li; N.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17.Татарчук Юрий Александрович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Поверхности стеклянного клина образуют между собой угол 0,2  мин.  На  клин нормально к его поверхности падает пучок лучей мо  нохроматического  света  с  длиной  волны  0,55  мкм. Определить  ширину Ь интерференционной полосы.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3.15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Точечный   источник   S   света   (лямбда=0.5мкм),  плоская  диафрагма   с   круглым   отверстием   радиусом  r=1мм  и  экран  расположены,  как  это  указано на рисунке (a=1м). Как изменится  интенсивность в точке Р, если убрать диафрагму.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уменьшится в 4 раза. Рисунок: 31.4.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Сколько   штрихов   на  каждый  мм  содержит  дифракционная  решетка,  если при наблюдении в монохроматическом свете с длиной  волны 0,6 мкм максимум пятого порядка отклонен на угол 18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Во сколько раз ослабляется интенсивность света, проходящего  через два николя, плоскости пропускания которых образуют угол 30  град,  если  в  каждом  из  николей  в отдельности теряется 10 %  интенсивности падающего на него света?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В 3,3 раза.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Пучок   естественного   света   падает  на  стеклянный  шар  (n=1,54). Найти угол между отраженным и падающим пучками в точке  A.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895350" cy="952500"/>
                  <wp:effectExtent l="19050" t="0" r="0"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5350" cy="95250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156 град. Рисунок: 32.6.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Угол  поворота  плоскости  поляризации желтого света натрия  при  прохождении  через трубку с раствором сахара равен 40 град.  Длина  трубки  15  см. Удельное вращение сахара равно 1,17*10**2  рад*м**3/(м*кг). Определить плотность раствора.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0,4 г/см**3.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Поток  энергии,  излучаемый из смотрового окошка плавильной  печи,  равен  34  Вт.  Определить температуру печи, если площадь  отверстия 6 см**2.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Максимум  спектральной  плотности энергетической светимости  яркой  звезды Арктур приходится на длину волны 580 нм. Принимая,  что  звезда  излучает  как  черное  тело, определить температуру  поверхности звезды.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4.98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поверхность  лития  падает  монохроматический свет (310  нм).   Чтобы  прекратить  эмиссию  электронов,  нужно  приложить  задерживающую  разность  потенциалов  не менее 1,7 В. Определить  работу выхода.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2,3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Укажите,  сколько  нуклонов,  протонов,  нейтронов содержат  следующие ядра:1) He; 2) В; 3) Na; 4) Fe; 5) Aq; 6) U.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1)3,2,1;    2)10,5,5;    3)23,11,12;    4)54,26,28;  5)104,47,57; 6)238,92,146.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18.Ткачев Сергей Витальевич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установке  для  наблюдения  колец  Ньютона свет с длиной  волны  0,5  мкм  падает  нормально  на  плосковыпуклую  линзу  с  радиусом  кривизны 1 м, положенную выпуклой стороной на вогнутую  поверхность  плосковогнутой  линзы  с  радиусом  кривизны  2  м.  Определить  радиус третьего темного кольца Ньютона, наблюдаемого  в отраженном свете.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1,73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Зная  формулу  радиуса  k-той  зоны Френеля для сферической  волны  (ро-k  = SQR(a*b*k*лямбда/(a+b)), вывести соответствующую  формулу для плоской волны.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дифракционную  решетку  нормально ее поверхности падает  монохроматический  свет  с  длиной  волны  650  нм.  За решеткой  находится линза, в фокальной плоскости которой расположен экран.  На  экране наблюдается дифракционная картина под углом дифракции  30  град.  При  каком главном фокусном расстоянии линзы линейная  дисперсия равна 0,5 мм/нм?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21,1 см.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естественного  света,  идущий  в воде, отражается от  грани  алмаза,  погруженного  в  воду.  При  каком  угле падения  отраженный свет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61 град 16 мин.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  какой  угловой  высоте над горизонтом должно находиться  Солнце,  чтобы  солнечный  свет, отраженный от поверхности воды,  был полностью поляризован?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37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Раствор    глюкозы    с    массовой    концентрацией    280  кг/м**3,содержащийся в стеклянной трубке, поворачивает плоскость  поляризации  монохроматического  света,  проходящего  через этот  раствор,  на  угол  32  град.  Определить  массовую концентрацию  глюкозы в другом растворе, налитом в трубку такой же длины, если  он поворачивает плоскость поляризации на угол 24 град.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0,21 г/см**3.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Температура  верхних  слоев  звезды  Сириус  равна  10  кК.  Определить  поток  энергии,  излучаемый с поверхности площадью 1  км**2 этой звезды.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56,7 ГВт.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Максимальная    спектральная    плотность    энергетической  светимости черного тела равна 4,16*10**11 ( Вт/м**2)/м. На какую  длину волны она приходится?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1,45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длину   волны   ультрафиолетового   излучения,  падающую  на  поверхность  некоторого  металла, при максимальной  скорости   фотоэлектронов,   равной   10  Мм/с.  Работой  выхода  электрона </w:t>
            </w:r>
            <w:r>
              <w:rPr>
                <w:rFonts w:ascii="Times New Roman" w:hAnsi="Times New Roman" w:cs="Times New Roman"/>
                <w:sz w:val="28"/>
              </w:rPr>
              <w:lastRenderedPageBreak/>
              <w:t xml:space="preserve">из металла пренебречь.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4.36 нм.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Оценить,  какую  часть  от объема атома кобальта составляет  объем его ядра. Плотность кобальта равна 4,5*10**3.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3*10 ** - 17.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19.Федоровский Алексей Андреевич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Две  плоскопараллельные стеклянные пластинки приложены одна  к другой так, что между ними образовался воздушный клин с углом,  равным 30 сек. На одну из пластинок падает нормально монохромати  ческий  свет (0,6 мкм). На каких расстояниях от линии соприкосно  вения  пластинок  будут  наблюдаться в отраженном свете первая и  вторая светлые полосы (интерференционные максимумы)?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3,1 мм; 5,2 мм.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Точечный   источник   S   света   (лямбда=0.5мкм),  плоская  диафрагма   с   круглым   отверстием   радиусом  r=1мм  и  экран  расположены,  как  это  указано  на  рисунке  (a=1м). Определить  расстояние  b  от  экрана  до  диафрагмы,  при котором отверстие  открывало бы для точки Р три зоны Френеля.     </w:t>
            </w: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align>right</wp:align>
                  </wp:positionH>
                  <wp:positionV relativeFrom="paragraph">
                    <wp:posOffset>35560</wp:posOffset>
                  </wp:positionV>
                  <wp:extent cx="1590675" cy="857250"/>
                  <wp:effectExtent l="19050" t="0" r="9525" b="0"/>
                  <wp:wrapSquare wrapText="bothSides"/>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590675" cy="85725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2м. Рисунок:31.4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Дифракционная    решетка    освещена   нормально   падающим  монохроматическим   светом.  В  дифракционной  картине  максимум  второго порядка отклонен на угол 14 град. На какой угол отклонен  максимум третьего порядка?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30 МВт/(м**2*мм); 2) 600 Вт/м**2.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Анализатор   в  k=2  раза  уменьшает  интенсивность  света,  приходящего  к  нему  от  поляризатора.  Определить  угол  между  </w:t>
            </w:r>
            <w:r>
              <w:rPr>
                <w:rFonts w:ascii="Times New Roman" w:hAnsi="Times New Roman" w:cs="Times New Roman"/>
                <w:sz w:val="28"/>
              </w:rPr>
              <w:lastRenderedPageBreak/>
              <w:t xml:space="preserve">плоскостями  пропускания  поляризатора  и  анализатора. Потерями  интенсивности света в анализаторе пренебречь.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23,6 ккд/м кв.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Анализатор   в  два  раза  уменьшает  интенсивность  света,  приходящего  к  нему  от  поляризатора.  Определить  угол  между  плоскостями пропускания поляризатора и анализатора.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45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Угол  поворота  плоскости  поляризации желтого света натрия  при  прохождении  через трубку с раствором сахара равен 40 град.  Длина  трубки  15  см. Удельное вращение сахара равно 1,17*10**2  рад*м**3/(м*кг). Определить плотность раствора.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0,4 г/см**3.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Мощность  излучения  шара  радиусом  10  см  при  некоторой  постоянной  температуре  равна  1  кВт.  Найти  эту температуру,  считая  шар  серым  телом  с  коэффициентом  теплового излучения  0,25.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866 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какую  длину  волны  приходится  максимум  спектральной  плотности энергетической светимости черного тела при температуре  0 град С?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10,6 мкм.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Для    прекращения   фотоэффекта,   вызванного   облучением  ультрафиолетовым  светом  платиновой  пластинки, нужно приложить  задерживающую   разность  потенциалов  3,7  В.  Если  платиновую  </w:t>
            </w:r>
            <w:r>
              <w:rPr>
                <w:rFonts w:ascii="Times New Roman" w:hAnsi="Times New Roman" w:cs="Times New Roman"/>
                <w:sz w:val="28"/>
              </w:rPr>
              <w:lastRenderedPageBreak/>
              <w:t xml:space="preserve">пластинку  заменить другой пластинкой, то задерживающая разность  потенциалов  придется увеличить до 6 В. Определить работу выхода  электронов с поверхности этой пластинки.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Укажите  сколько  существует  изобар с массовым числом А=3.  Напишите символические обозначения ядер.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Два; Н и Не. Рисунка нет.  </w:t>
            </w:r>
          </w:p>
        </w:tc>
      </w:tr>
    </w:tbl>
    <w:p w:rsidR="00871B7E" w:rsidRDefault="00871B7E"/>
    <w:p w:rsidR="00871B7E" w:rsidRDefault="00871B7E">
      <w:r>
        <w:br w:type="column"/>
      </w:r>
    </w:p>
    <w:tbl>
      <w:tblPr>
        <w:tblW w:w="0" w:type="auto"/>
        <w:tblLayout w:type="fixed"/>
        <w:tblLook w:val="0000"/>
      </w:tblPr>
      <w:tblGrid>
        <w:gridCol w:w="4785"/>
        <w:gridCol w:w="4786"/>
      </w:tblGrid>
      <w:tr w:rsidR="00871B7E" w:rsidRPr="00871B7E" w:rsidTr="00871B7E">
        <w:tblPrEx>
          <w:tblCellMar>
            <w:top w:w="0" w:type="dxa"/>
            <w:bottom w:w="0" w:type="dxa"/>
          </w:tblCellMar>
        </w:tblPrEx>
        <w:tc>
          <w:tcPr>
            <w:tcW w:w="9571" w:type="dxa"/>
            <w:gridSpan w:val="2"/>
            <w:shd w:val="clear" w:color="auto" w:fill="auto"/>
          </w:tcPr>
          <w:p w:rsidR="00871B7E" w:rsidRPr="00871B7E" w:rsidRDefault="00871B7E" w:rsidP="00871B7E">
            <w:pPr>
              <w:rPr>
                <w:rFonts w:ascii="Arial" w:hAnsi="Arial" w:cs="Arial"/>
                <w:sz w:val="28"/>
              </w:rPr>
            </w:pPr>
            <w:r w:rsidRPr="00871B7E">
              <w:rPr>
                <w:rFonts w:ascii="Arial" w:hAnsi="Arial" w:cs="Arial"/>
                <w:sz w:val="28"/>
              </w:rPr>
              <w:t>Расчетно-графическое задание № 2_2        КБ-11</w:t>
            </w:r>
          </w:p>
        </w:tc>
      </w:tr>
      <w:tr w:rsidR="00871B7E" w:rsidTr="00871B7E">
        <w:tblPrEx>
          <w:tblCellMar>
            <w:top w:w="0" w:type="dxa"/>
            <w:bottom w:w="0" w:type="dxa"/>
          </w:tblCellMar>
        </w:tblPrEx>
        <w:tc>
          <w:tcPr>
            <w:tcW w:w="4785" w:type="dxa"/>
            <w:shd w:val="clear" w:color="auto" w:fill="auto"/>
          </w:tcPr>
          <w:p w:rsidR="00871B7E" w:rsidRDefault="00871B7E" w:rsidP="00871B7E">
            <w:pPr>
              <w:jc w:val="left"/>
            </w:pPr>
            <w:r>
              <w:t xml:space="preserve">Группа: </w:t>
            </w:r>
          </w:p>
        </w:tc>
        <w:tc>
          <w:tcPr>
            <w:tcW w:w="4786" w:type="dxa"/>
          </w:tcPr>
          <w:p w:rsidR="00871B7E" w:rsidRDefault="00871B7E" w:rsidP="00871B7E">
            <w:pPr>
              <w:jc w:val="right"/>
            </w:pPr>
            <w:r>
              <w:t>Студент: 20.Черников Сергей Викторович</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Между стеклянной пластинкой и лежащей на ней плосковыпуклой  стеклянной   линзой   налита  жидкость,  показатель  преломления  которой  меньше  показателя  преломления стекла. Радиус восьмого  темного  кольца  Ньютона  при наблюдении в отраженном свете (700  нм) равен 2 мм. Радиус кривизны выпуклой поверхности линзы равен  1 м. Найти показатель преломления жидкости.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1,4.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Плоская  световая  волна длиной 0,5 мкм падает нормально на  диафрагму   с  круглым  отверстием  диаметром  1  см.  На  каком  расстоянии  от  отверстия  должна  находиться  точка наблюдения,  чтобы  отверстие  открывало:1)  одну  зону  Френеля;  2)две зоны  Френеля?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 50 м;2) 25 м.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дифракционную  решетку  с  периодом 10 мкм под углом 30  град  падает  монохроматический  свет  с  длиной  волны  600 нм.  Определить  угол  дифракции,  соответствующий  второму  главному  максимуму.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38,3 град.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Пучок  естественного  света  падает  на  стеклянную (n=1,6)  призму   (рис.).   Определить   двугранный   угол  призмы,  если  отраженный пучок максимально поляризован.     </w:t>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align>right</wp:align>
                  </wp:positionH>
                  <wp:positionV relativeFrom="paragraph">
                    <wp:posOffset>35560</wp:posOffset>
                  </wp:positionV>
                  <wp:extent cx="1295400" cy="1238250"/>
                  <wp:effectExtent l="19050" t="0" r="0" b="0"/>
                  <wp:wrapSquare wrapText="bothSides"/>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95400" cy="1238250"/>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 xml:space="preserve">Ответ: 32 град. Рисунок: 32.3.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Параллельный    пучок   естественного   света   падает   на  сферическую  каплю  воды. Найти угол между отраженным и падающим  пучками в точке A     </w:t>
            </w:r>
            <w:r>
              <w:rPr>
                <w:rFonts w:ascii="Times New Roman" w:hAnsi="Times New Roman" w:cs="Times New Roman"/>
                <w:noProof/>
                <w:sz w:val="28"/>
                <w:lang w:eastAsia="ru-RU"/>
              </w:rPr>
              <w:drawing>
                <wp:anchor distT="0" distB="0" distL="114300" distR="114300" simplePos="0" relativeHeight="251674624" behindDoc="0" locked="0" layoutInCell="1" allowOverlap="1">
                  <wp:simplePos x="0" y="0"/>
                  <wp:positionH relativeFrom="column">
                    <wp:align>right</wp:align>
                  </wp:positionH>
                  <wp:positionV relativeFrom="paragraph">
                    <wp:posOffset>35560</wp:posOffset>
                  </wp:positionV>
                  <wp:extent cx="762000" cy="942975"/>
                  <wp:effectExtent l="19050" t="0" r="0"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2000" cy="942975"/>
                          </a:xfrm>
                          <a:prstGeom prst="rect">
                            <a:avLst/>
                          </a:prstGeom>
                        </pic:spPr>
                      </pic:pic>
                    </a:graphicData>
                  </a:graphic>
                </wp:anchor>
              </w:drawing>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106 град. Рисунок: 32.5.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Никотин (чистая жидкость), содержащийся в стеклянной трубке  длиной  8  см,  поворачивает плоскость поляризации желтого света  натрия  на  угол  137  град. Плотность никотина равна 1,01*10**3  кг/м**3. Определить удельное вращение никотина.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169 град*см**3/(дм*г).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Принимая,  что  Солнце  излучает как черное тело, вычислить  его   энергетическую   светимость   Ме   и   температуру  Т  его  поверхности.  Солнечный  диск  виден  с  Земли  под  углом v=32.  Солнечная постоянная C=1,4 кДж/(м**2*с)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64,7 МВт/м2; 5,8 кК. Рисунка: нет.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Максимум  спектральной  плотности энергетической светимости  яркой  звезды Арктур приходится на длину волны 580 нм. Принимая,  что  звезда  излучает  как  черное  тело, определить температуру  поверхности звезды.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4.98 кК.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работу выхода электронов из натрия, если красная  граница фотоэффекта 500 нм.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2,49 эВ. Рисунок: нет.  </w:t>
            </w:r>
          </w:p>
        </w:tc>
      </w:tr>
      <w:tr w:rsidR="00871B7E">
        <w:tblPrEx>
          <w:tblCellMar>
            <w:top w:w="0" w:type="dxa"/>
            <w:bottom w:w="0" w:type="dxa"/>
          </w:tblCellMar>
        </w:tblPrEx>
        <w:tc>
          <w:tcPr>
            <w:tcW w:w="9571" w:type="dxa"/>
            <w:gridSpan w:val="2"/>
          </w:tcPr>
          <w:p w:rsidR="00871B7E" w:rsidRDefault="00871B7E" w:rsidP="00871B7E">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Определить концентрацию нуклонов в ядре.     </w:t>
            </w:r>
          </w:p>
          <w:p w:rsidR="00871B7E" w:rsidRPr="00871B7E" w:rsidRDefault="00871B7E" w:rsidP="00871B7E">
            <w:pPr>
              <w:jc w:val="both"/>
              <w:rPr>
                <w:rFonts w:ascii="Times New Roman" w:hAnsi="Times New Roman" w:cs="Times New Roman"/>
                <w:sz w:val="28"/>
              </w:rPr>
            </w:pPr>
            <w:r>
              <w:rPr>
                <w:rFonts w:ascii="Times New Roman" w:hAnsi="Times New Roman" w:cs="Times New Roman"/>
                <w:sz w:val="28"/>
              </w:rPr>
              <w:t xml:space="preserve">Ответ: 8,7*10 ** 47 нуклонов/м** 3. Рисунка нет.  </w:t>
            </w:r>
          </w:p>
        </w:tc>
      </w:tr>
    </w:tbl>
    <w:p w:rsidR="00871B7E" w:rsidRDefault="00871B7E"/>
    <w:p w:rsidR="00871B7E" w:rsidRDefault="00871B7E">
      <w:r>
        <w:br w:type="column"/>
      </w:r>
    </w:p>
    <w:p w:rsidR="00C7652C" w:rsidRPr="00871B7E" w:rsidRDefault="00C7652C"/>
    <w:sectPr w:rsidR="00C7652C" w:rsidRPr="00871B7E" w:rsidSect="00C76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1B7E"/>
    <w:rsid w:val="00397519"/>
    <w:rsid w:val="00467A8B"/>
    <w:rsid w:val="007575EE"/>
    <w:rsid w:val="007E4C64"/>
    <w:rsid w:val="00871B7E"/>
    <w:rsid w:val="00944492"/>
    <w:rsid w:val="00AF477F"/>
    <w:rsid w:val="00BC4A66"/>
    <w:rsid w:val="00C7652C"/>
    <w:rsid w:val="00EF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B7E"/>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7809</Words>
  <Characters>44513</Characters>
  <Application>Microsoft Office Word</Application>
  <DocSecurity>0</DocSecurity>
  <Lines>370</Lines>
  <Paragraphs>104</Paragraphs>
  <ScaleCrop>false</ScaleCrop>
  <Company/>
  <LinksUpToDate>false</LinksUpToDate>
  <CharactersWithSpaces>52218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m422-3</dc:creator>
  <cp:keywords/>
  <dc:description/>
  <cp:lastModifiedBy>m422-3</cp:lastModifiedBy>
  <cp:revision>1</cp:revision>
  <dcterms:created xsi:type="dcterms:W3CDTF">2017-03-24T12:14:00Z</dcterms:created>
  <dcterms:modified xsi:type="dcterms:W3CDTF">2017-03-24T12:14:00Z</dcterms:modified>
</cp:coreProperties>
</file>