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785"/>
        <w:gridCol w:w="4786"/>
      </w:tblGrid>
      <w:tr w:rsidR="004F474A" w:rsidRPr="004F474A" w:rsidTr="004F474A">
        <w:tblPrEx>
          <w:tblCellMar>
            <w:top w:w="0" w:type="dxa"/>
            <w:bottom w:w="0" w:type="dxa"/>
          </w:tblCellMar>
        </w:tblPrEx>
        <w:tc>
          <w:tcPr>
            <w:tcW w:w="9571" w:type="dxa"/>
            <w:gridSpan w:val="2"/>
            <w:shd w:val="clear" w:color="auto" w:fill="auto"/>
          </w:tcPr>
          <w:p w:rsidR="004F474A" w:rsidRPr="004F474A" w:rsidRDefault="004F474A" w:rsidP="004F474A">
            <w:pPr>
              <w:rPr>
                <w:rFonts w:ascii="Arial" w:hAnsi="Arial" w:cs="Arial"/>
                <w:sz w:val="28"/>
              </w:rPr>
            </w:pPr>
            <w:r w:rsidRPr="004F474A">
              <w:rPr>
                <w:rFonts w:ascii="Arial" w:hAnsi="Arial" w:cs="Arial"/>
                <w:sz w:val="28"/>
              </w:rPr>
              <w:t>Расчетно-графическое задание № 2_1</w:t>
            </w:r>
          </w:p>
        </w:tc>
      </w:tr>
      <w:tr w:rsidR="004F474A" w:rsidTr="004F474A">
        <w:tblPrEx>
          <w:tblCellMar>
            <w:top w:w="0" w:type="dxa"/>
            <w:bottom w:w="0" w:type="dxa"/>
          </w:tblCellMar>
        </w:tblPrEx>
        <w:tc>
          <w:tcPr>
            <w:tcW w:w="4785" w:type="dxa"/>
            <w:shd w:val="clear" w:color="auto" w:fill="auto"/>
          </w:tcPr>
          <w:p w:rsidR="004F474A" w:rsidRDefault="004F474A" w:rsidP="004F474A">
            <w:pPr>
              <w:jc w:val="left"/>
            </w:pPr>
            <w:r>
              <w:t>Группа: ПГ-21</w:t>
            </w:r>
          </w:p>
        </w:tc>
        <w:tc>
          <w:tcPr>
            <w:tcW w:w="4786" w:type="dxa"/>
          </w:tcPr>
          <w:p w:rsidR="004F474A" w:rsidRDefault="004F474A" w:rsidP="004F474A">
            <w:pPr>
              <w:jc w:val="right"/>
            </w:pPr>
            <w:r>
              <w:t>Студент: 1. Азаров Михаил</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Даны  два  шарика  массой  1  г  каждый.  Какой заряд нужно  сообщить  каждому  шарику,  чтобы  сила  взаимного  отталкивания  зарядов уравновесила силу взаимного притяжения шариков по закону  тяготения Ньютона? Рассматривать шарики как материальные точки.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86,7 фКл.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Расстояние  между  двумя  точечными положительными зарядами  Q1=9Q  и  Q2=Q равно 8 см. На каком расстоянии от первого заряда  находится  точка,  в которой напряженность поля зарядов равна 0?  Где   находилась   бы  эта  точка,  если  бы  второй  заряд  был  отрицательным?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6 см;12 см.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Поле  создано  точечным зарядом 1 нКл. Определить потенциал  поля в точке, удаленной от заряда на расстояние 20 см.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45 В.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Конденсатор электроемкостью 0,2 мкФ был заряжен до разности  потенциалов  320  В. После того как его соединили параллельно со  вторым  конденсатором, заряженным до разности потенциалов 450 В,  напряжение на нем изменилось до 400 В. Вычислить емкость второго  конденсатора.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0,32 мкФ.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Катушка    и    амперметр   соединены   последовательно   и  присоединены  к  источнику  тока.  К зажимам катушки присоединен  </w:t>
            </w:r>
            <w:r>
              <w:rPr>
                <w:rFonts w:ascii="Times New Roman" w:hAnsi="Times New Roman" w:cs="Times New Roman"/>
                <w:sz w:val="28"/>
              </w:rPr>
              <w:lastRenderedPageBreak/>
              <w:t xml:space="preserve">вольтметр    сопротивлением    1   кОм.   Показания   амперметра  0,5А,вольтметра  100В.Определить  сопротивление катушки. Сколько  процентов  от  точного  значения  сопротивления катушки составит  погрешность, если не учитывать сопротивления вольтметра?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250 Ом; 20 %.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lastRenderedPageBreak/>
              <w:t>6.</w:t>
            </w:r>
            <w:r>
              <w:rPr>
                <w:rFonts w:ascii="Times New Roman" w:hAnsi="Times New Roman" w:cs="Times New Roman"/>
                <w:sz w:val="28"/>
              </w:rPr>
              <w:tab/>
              <w:t xml:space="preserve">ЭДС элемнтов Е1=2,1 В и Е2=1,9В, сопротивленикR1=45 Ом,и R2= 10 Ом   и R3=10 Ом (рис.42).  Найти   силу   тока   во  всех участках  цепи.  Внутренним сопротивлением пренебречь.     </w:t>
            </w:r>
            <w:r>
              <w:rPr>
                <w:rFonts w:ascii="Times New Roman" w:hAnsi="Times New Roman" w:cs="Times New Roman"/>
                <w:noProof/>
                <w:sz w:val="28"/>
                <w:lang w:eastAsia="ru-RU"/>
              </w:rPr>
              <w:drawing>
                <wp:anchor distT="0" distB="0" distL="114300" distR="114300" simplePos="0" relativeHeight="251658240" behindDoc="0" locked="0" layoutInCell="1" allowOverlap="1">
                  <wp:simplePos x="0" y="0"/>
                  <wp:positionH relativeFrom="column">
                    <wp:align>right</wp:align>
                  </wp:positionH>
                  <wp:positionV relativeFrom="paragraph">
                    <wp:posOffset>35560</wp:posOffset>
                  </wp:positionV>
                  <wp:extent cx="1219200" cy="914400"/>
                  <wp:effectExtent l="19050" t="0" r="0" b="0"/>
                  <wp:wrapSquare wrapText="bothSides"/>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1219200" cy="914400"/>
                          </a:xfrm>
                          <a:prstGeom prst="rect">
                            <a:avLst/>
                          </a:prstGeom>
                        </pic:spPr>
                      </pic:pic>
                    </a:graphicData>
                  </a:graphic>
                </wp:anchor>
              </w:drawing>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I1=0.04 А, I2=-0.01 А , I3=0.03 А. Рисунок : N42.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Три  батареи  с  ЭДС  1  =12В,  ЭДС  2  = 5В и ЭДС = 10 В и  одинаковыми   внутренними   сопротивлениями  r,  равными  1  Ом,  соединены   между  собой  одноименными  полюсами.  Сопротивление  соединительных  проводов  ничтожно  мало. Определить силы токов,  идущих через каждую батарею.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3 А; 4 А; 1 А.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К   батарее   аккумуляторов,  ЭДС  которого  равна  2  В  и  внутреннее  сопротивление  r  =  0,5  Ом, присоединен проводник.  Определить:  1)сопротивление R проводника, при котором мощность,  выделяемая  в  нем,  максимальна; 2)мощность Р, которая при этом  выделяется в проводнике.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0,5 Ом ; 2 Вт.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Напряженность  Н  магнитного  поля в центре кругового витка  радиусом 8 см равна 30 А/м. Определить напряженность Н1 в   точке, лежащей на перпендикуляре проходящего через центр   кольца,  на высоте равной радиусу кольца.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lastRenderedPageBreak/>
              <w:t xml:space="preserve">Ответ: 15,4 А/м.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lastRenderedPageBreak/>
              <w:t>10.</w:t>
            </w:r>
            <w:r>
              <w:rPr>
                <w:rFonts w:ascii="Times New Roman" w:hAnsi="Times New Roman" w:cs="Times New Roman"/>
                <w:sz w:val="28"/>
              </w:rPr>
              <w:tab/>
              <w:t xml:space="preserve">По  двум  тонким проводам, изогнутым в виде кольца радиусом  10  см,  текут  одинаковые  токи  10  А  в  каждом.  Найти  силу  взаимодействия  этих  колец,  если  плоскости,  в  которых лежат  кольца,  параллельны,  а расстояние между центрами колец равно 1  мм.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12,6мН. Рисунок: нет.  </w:t>
            </w:r>
          </w:p>
        </w:tc>
      </w:tr>
    </w:tbl>
    <w:p w:rsidR="004F474A" w:rsidRDefault="004F474A"/>
    <w:p w:rsidR="004F474A" w:rsidRDefault="004F474A">
      <w:r>
        <w:br w:type="column"/>
      </w:r>
    </w:p>
    <w:tbl>
      <w:tblPr>
        <w:tblW w:w="0" w:type="auto"/>
        <w:tblLayout w:type="fixed"/>
        <w:tblLook w:val="0000"/>
      </w:tblPr>
      <w:tblGrid>
        <w:gridCol w:w="4785"/>
        <w:gridCol w:w="4786"/>
      </w:tblGrid>
      <w:tr w:rsidR="004F474A" w:rsidRPr="004F474A" w:rsidTr="004F474A">
        <w:tblPrEx>
          <w:tblCellMar>
            <w:top w:w="0" w:type="dxa"/>
            <w:bottom w:w="0" w:type="dxa"/>
          </w:tblCellMar>
        </w:tblPrEx>
        <w:tc>
          <w:tcPr>
            <w:tcW w:w="9571" w:type="dxa"/>
            <w:gridSpan w:val="2"/>
            <w:shd w:val="clear" w:color="auto" w:fill="auto"/>
          </w:tcPr>
          <w:p w:rsidR="004F474A" w:rsidRPr="004F474A" w:rsidRDefault="004F474A" w:rsidP="004F474A">
            <w:pPr>
              <w:rPr>
                <w:rFonts w:ascii="Arial" w:hAnsi="Arial" w:cs="Arial"/>
                <w:sz w:val="28"/>
              </w:rPr>
            </w:pPr>
            <w:r w:rsidRPr="004F474A">
              <w:rPr>
                <w:rFonts w:ascii="Arial" w:hAnsi="Arial" w:cs="Arial"/>
                <w:sz w:val="28"/>
              </w:rPr>
              <w:t>Расчетно-графическое задание № 2_1</w:t>
            </w:r>
          </w:p>
        </w:tc>
      </w:tr>
      <w:tr w:rsidR="004F474A" w:rsidTr="004F474A">
        <w:tblPrEx>
          <w:tblCellMar>
            <w:top w:w="0" w:type="dxa"/>
            <w:bottom w:w="0" w:type="dxa"/>
          </w:tblCellMar>
        </w:tblPrEx>
        <w:tc>
          <w:tcPr>
            <w:tcW w:w="4785" w:type="dxa"/>
            <w:shd w:val="clear" w:color="auto" w:fill="auto"/>
          </w:tcPr>
          <w:p w:rsidR="004F474A" w:rsidRDefault="004F474A" w:rsidP="004F474A">
            <w:pPr>
              <w:jc w:val="left"/>
            </w:pPr>
            <w:r>
              <w:t>Группа: ПГ-21</w:t>
            </w:r>
          </w:p>
        </w:tc>
        <w:tc>
          <w:tcPr>
            <w:tcW w:w="4786" w:type="dxa"/>
          </w:tcPr>
          <w:p w:rsidR="004F474A" w:rsidRDefault="004F474A" w:rsidP="004F474A">
            <w:pPr>
              <w:jc w:val="right"/>
            </w:pPr>
            <w:r>
              <w:t>Студент: 2. Бондарев Никита</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Два  одинаковых  проводящих  заряженных  шара  находятся на  расстоянии  60  см.  Сила отталкивания шаров равна 70 мкН. После  того  как шары привели в соприкосновение и ударили друг от друга  на прежнее расстояние, сила отталкивания возросла и стала равной  160 мкН. Вычислить заряды Q 1 и Q 2, которые были на шарах до их  соприкосновения.  Диаметр шаров считать много меньшим расстояния  между ними.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0,14 мкКл; 20 нКл.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Два точечных заряда Q1=2Q и Q2=-Q находятся на расстоянии d  друг от друга. Найти положение точки на прямой, проходящей через  эти заряды, напряженность E поля в которой равна нулю?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за отрицательным зарядом d1=d(2+1)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Точечный  заряд  10  нКл,  находясь в некоторой точке поля,  обладает  потенциальной  энергией  10 мкДж. Найти потенциал этой  точки поля.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1 кВ.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Конденсаторы  соединены  так,  как это показано на рисунке.  Электроемкости конденсаторов С1=0.2 мкФ, С2=0.1 мкФ, С3=0.3 мкФ,  С4=0.4 мкФ. Определить электроемкость батареи конденсаторов.     </w:t>
            </w:r>
            <w:r>
              <w:rPr>
                <w:rFonts w:ascii="Times New Roman" w:hAnsi="Times New Roman" w:cs="Times New Roman"/>
                <w:noProof/>
                <w:sz w:val="28"/>
                <w:lang w:eastAsia="ru-RU"/>
              </w:rPr>
              <w:drawing>
                <wp:anchor distT="0" distB="0" distL="114300" distR="114300" simplePos="0" relativeHeight="251659264" behindDoc="0" locked="0" layoutInCell="1" allowOverlap="1">
                  <wp:simplePos x="0" y="0"/>
                  <wp:positionH relativeFrom="column">
                    <wp:align>right</wp:align>
                  </wp:positionH>
                  <wp:positionV relativeFrom="paragraph">
                    <wp:posOffset>35560</wp:posOffset>
                  </wp:positionV>
                  <wp:extent cx="1133475" cy="1085850"/>
                  <wp:effectExtent l="19050" t="0" r="9525" b="0"/>
                  <wp:wrapSquare wrapText="bothSides"/>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133475" cy="1085850"/>
                          </a:xfrm>
                          <a:prstGeom prst="rect">
                            <a:avLst/>
                          </a:prstGeom>
                        </pic:spPr>
                      </pic:pic>
                    </a:graphicData>
                  </a:graphic>
                </wp:anchor>
              </w:drawing>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0.21 мкФ. Рисунок: 17.1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 xml:space="preserve">Сила  тока  в проводнике равномерно нарастает от 0 до 3 А в  течение   времени   10   с.  Определить  заряд  Q,  прошедший  в  проводнике.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15 Кл.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В  схеме  рис. 43 E1 и E2 - два элемента с равными ЭДС 2 В.  Внутреннее  сопротивление  этих  элементов  равны соответственно  r1=1 Ом и r2=2 Ом. Чему равно внешнее сопротивление R, если сила  тока  I1,  текущего  через  E1,  равна  1  А? Найти силу тока I2  идущего   через   E2.   Найти  силу  тока  I(R),  идущего  через  сопротивление R.     </w:t>
            </w:r>
            <w:r>
              <w:rPr>
                <w:rFonts w:ascii="Times New Roman" w:hAnsi="Times New Roman" w:cs="Times New Roman"/>
                <w:noProof/>
                <w:sz w:val="28"/>
                <w:lang w:eastAsia="ru-RU"/>
              </w:rPr>
              <w:drawing>
                <wp:anchor distT="0" distB="0" distL="114300" distR="114300" simplePos="0" relativeHeight="251660288" behindDoc="0" locked="0" layoutInCell="1" allowOverlap="1">
                  <wp:simplePos x="0" y="0"/>
                  <wp:positionH relativeFrom="column">
                    <wp:align>right</wp:align>
                  </wp:positionH>
                  <wp:positionV relativeFrom="paragraph">
                    <wp:posOffset>35560</wp:posOffset>
                  </wp:positionV>
                  <wp:extent cx="1047750" cy="819150"/>
                  <wp:effectExtent l="19050" t="0" r="0" b="0"/>
                  <wp:wrapSquare wrapText="bothSides"/>
                  <wp:docPr id="3" name="Рисунок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047750" cy="819150"/>
                          </a:xfrm>
                          <a:prstGeom prst="rect">
                            <a:avLst/>
                          </a:prstGeom>
                        </pic:spPr>
                      </pic:pic>
                    </a:graphicData>
                  </a:graphic>
                </wp:anchor>
              </w:drawing>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R=2/3 Ом; I2=0.5 А;I(R)=1.5 А. Рисунок : N43.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В схеме рис. 47 E1=E2=100 B, R1=20 Ом, R2=10 Ом, R3=40 Ом и  R4=30  Ом.  Найти показания амперметра. Сопротивлением батарей и  амперметра пренебречь.     </w:t>
            </w:r>
            <w:r>
              <w:rPr>
                <w:rFonts w:ascii="Times New Roman" w:hAnsi="Times New Roman" w:cs="Times New Roman"/>
                <w:noProof/>
                <w:sz w:val="28"/>
                <w:lang w:eastAsia="ru-RU"/>
              </w:rPr>
              <w:drawing>
                <wp:anchor distT="0" distB="0" distL="114300" distR="114300" simplePos="0" relativeHeight="251661312" behindDoc="0" locked="0" layoutInCell="1" allowOverlap="1">
                  <wp:simplePos x="0" y="0"/>
                  <wp:positionH relativeFrom="column">
                    <wp:align>right</wp:align>
                  </wp:positionH>
                  <wp:positionV relativeFrom="paragraph">
                    <wp:posOffset>35560</wp:posOffset>
                  </wp:positionV>
                  <wp:extent cx="1362075" cy="866775"/>
                  <wp:effectExtent l="19050" t="0" r="9525" b="0"/>
                  <wp:wrapSquare wrapText="bothSides"/>
                  <wp:docPr id="4" name="Рисунок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62075" cy="866775"/>
                          </a:xfrm>
                          <a:prstGeom prst="rect">
                            <a:avLst/>
                          </a:prstGeom>
                        </pic:spPr>
                      </pic:pic>
                    </a:graphicData>
                  </a:graphic>
                </wp:anchor>
              </w:drawing>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I=9 A. Рисунок : N47.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Сила  тока  в  проводнике  сопротивлением  15 Ом равномерно  возрастает  от  0 до некоторого максимального значения в течение  времени  5  с.  За  это время в проводнике выделилось количество  теплоты  10  кДж.  Найти  среднюю силу тока в проводнике за этот  промежуток времени.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10 А.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Длинный  прямой  соленоид  из  проволоки  диаметром  0,5 мм  намотан  так,  что  витки  плотно прилегают друг к другу .Какова  напряженность Н магнитного поля внутри соленоида при силе тока 4  А? Толщиной изоляции пренебречь.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lastRenderedPageBreak/>
              <w:t xml:space="preserve">Ответ: 8 кА/м.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lastRenderedPageBreak/>
              <w:t>10.</w:t>
            </w:r>
            <w:r>
              <w:rPr>
                <w:rFonts w:ascii="Times New Roman" w:hAnsi="Times New Roman" w:cs="Times New Roman"/>
                <w:sz w:val="28"/>
              </w:rPr>
              <w:tab/>
              <w:t xml:space="preserve">По  двум  параллельным  проводам  длиной  1  м каждый текут  одинаковые  токи.  Расстояние  между  проводами равно 1 см. Токи  взаимодействуют с силой 1 мН. Найти силу тока в проводах.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7 А. Рисунок: нет.  </w:t>
            </w:r>
          </w:p>
        </w:tc>
      </w:tr>
    </w:tbl>
    <w:p w:rsidR="004F474A" w:rsidRDefault="004F474A"/>
    <w:p w:rsidR="004F474A" w:rsidRDefault="004F474A">
      <w:r>
        <w:br w:type="column"/>
      </w:r>
    </w:p>
    <w:tbl>
      <w:tblPr>
        <w:tblW w:w="0" w:type="auto"/>
        <w:tblLayout w:type="fixed"/>
        <w:tblLook w:val="0000"/>
      </w:tblPr>
      <w:tblGrid>
        <w:gridCol w:w="4785"/>
        <w:gridCol w:w="4786"/>
      </w:tblGrid>
      <w:tr w:rsidR="004F474A" w:rsidRPr="004F474A" w:rsidTr="004F474A">
        <w:tblPrEx>
          <w:tblCellMar>
            <w:top w:w="0" w:type="dxa"/>
            <w:bottom w:w="0" w:type="dxa"/>
          </w:tblCellMar>
        </w:tblPrEx>
        <w:tc>
          <w:tcPr>
            <w:tcW w:w="9571" w:type="dxa"/>
            <w:gridSpan w:val="2"/>
            <w:shd w:val="clear" w:color="auto" w:fill="auto"/>
          </w:tcPr>
          <w:p w:rsidR="004F474A" w:rsidRPr="004F474A" w:rsidRDefault="004F474A" w:rsidP="004F474A">
            <w:pPr>
              <w:rPr>
                <w:rFonts w:ascii="Arial" w:hAnsi="Arial" w:cs="Arial"/>
                <w:sz w:val="28"/>
              </w:rPr>
            </w:pPr>
            <w:r w:rsidRPr="004F474A">
              <w:rPr>
                <w:rFonts w:ascii="Arial" w:hAnsi="Arial" w:cs="Arial"/>
                <w:sz w:val="28"/>
              </w:rPr>
              <w:t>Расчетно-графическое задание № 2_1</w:t>
            </w:r>
          </w:p>
        </w:tc>
      </w:tr>
      <w:tr w:rsidR="004F474A" w:rsidTr="004F474A">
        <w:tblPrEx>
          <w:tblCellMar>
            <w:top w:w="0" w:type="dxa"/>
            <w:bottom w:w="0" w:type="dxa"/>
          </w:tblCellMar>
        </w:tblPrEx>
        <w:tc>
          <w:tcPr>
            <w:tcW w:w="4785" w:type="dxa"/>
            <w:shd w:val="clear" w:color="auto" w:fill="auto"/>
          </w:tcPr>
          <w:p w:rsidR="004F474A" w:rsidRDefault="004F474A" w:rsidP="004F474A">
            <w:pPr>
              <w:jc w:val="left"/>
            </w:pPr>
            <w:r>
              <w:t>Группа: ПГ-21</w:t>
            </w:r>
          </w:p>
        </w:tc>
        <w:tc>
          <w:tcPr>
            <w:tcW w:w="4786" w:type="dxa"/>
          </w:tcPr>
          <w:p w:rsidR="004F474A" w:rsidRDefault="004F474A" w:rsidP="004F474A">
            <w:pPr>
              <w:jc w:val="right"/>
            </w:pPr>
            <w:r>
              <w:t>Студент: 3. Захарова Полина</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В вершинах правильного шестиугольника со стороной а = 10 см  расположены  точечные  заряды Q, 2Q, 3Q, 4Q, 5Q, 6Q (Q=0,1 мкКл.  (Найти  силу, действующую на точечный заряд, лежащий в плоскости  шестиугольника и равноудаленный от его вершин.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54 мН.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На металлической сфере радиусом 10 см находится заряд 1нКл.  Определить напряженность электрического поля в следующих точках:  1)на расстоянии 8 см от центра сферы; 2) на ее поверхности; 3)на  расстоянии 15 см от центра сферы.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1) 0; 2) 900 В/м; 3)400 В/м.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Определить потенциал электрического поля в точке, удаленной  от зарядов Q1= - 0,2 мкКл и Q2 = 0,5 мкКл соответственно на r1 =  15  см  и r2= 25 см. Определить также минимальное и максимальное  расстояния между зарядами, при которых возможно решение.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6 кВ;10 см;40 см.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Пять  различных  конденсаторов  соединены  согласно  схеме,  приведенной   на  рисунке.  Определить  электроемкость  С4,  при  которой  электроемкость  всего соединения не зависит от величины  электроемкости С5. Принять С1=8 пФ, С2=12 пФ, С3=6 пФ.     </w:t>
            </w:r>
            <w:r>
              <w:rPr>
                <w:rFonts w:ascii="Times New Roman" w:hAnsi="Times New Roman" w:cs="Times New Roman"/>
                <w:noProof/>
                <w:sz w:val="28"/>
                <w:lang w:eastAsia="ru-RU"/>
              </w:rPr>
              <w:drawing>
                <wp:anchor distT="0" distB="0" distL="114300" distR="114300" simplePos="0" relativeHeight="251662336" behindDoc="0" locked="0" layoutInCell="1" allowOverlap="1">
                  <wp:simplePos x="0" y="0"/>
                  <wp:positionH relativeFrom="column">
                    <wp:align>right</wp:align>
                  </wp:positionH>
                  <wp:positionV relativeFrom="paragraph">
                    <wp:posOffset>35560</wp:posOffset>
                  </wp:positionV>
                  <wp:extent cx="1000125" cy="1047750"/>
                  <wp:effectExtent l="19050" t="0" r="9525" b="0"/>
                  <wp:wrapSquare wrapText="bothSides"/>
                  <wp:docPr id="5" name="Рисунок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00125" cy="1047750"/>
                          </a:xfrm>
                          <a:prstGeom prst="rect">
                            <a:avLst/>
                          </a:prstGeom>
                        </pic:spPr>
                      </pic:pic>
                    </a:graphicData>
                  </a:graphic>
                </wp:anchor>
              </w:drawing>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lastRenderedPageBreak/>
              <w:t xml:space="preserve">Ответ: 9 пФ. Рисунок: 17.6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 xml:space="preserve">Даны  12 элементов с ЭДС E=1.5В и внутренним сопротивлением  r(i)=0.4  Ом. Как нужно соединить эти элементы, чтоб получить от  собранной  из  них батареи наибольшую силу тока во внешней цепи,  имеющей  сопротивление  R=0.3  Oм?  Определить максимальную силу  тока.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Четыре   параллельно   соединенных   группы  по  три  последовательно  соединенных  элемента в каждой. 7.5 А.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Две батареи аккумуляторов (E1=10 В, r1=1 Ом, Е2=8 В, r2=1,5  Ом)  и  реостат  (R=6  Ом  ) соединены как показано на рис.19.7.  Найти силу тока в батареях и реостате.     </w:t>
            </w:r>
            <w:r>
              <w:rPr>
                <w:rFonts w:ascii="Times New Roman" w:hAnsi="Times New Roman" w:cs="Times New Roman"/>
                <w:noProof/>
                <w:sz w:val="28"/>
                <w:lang w:eastAsia="ru-RU"/>
              </w:rPr>
              <w:drawing>
                <wp:anchor distT="0" distB="0" distL="114300" distR="114300" simplePos="0" relativeHeight="251663360" behindDoc="0" locked="0" layoutInCell="1" allowOverlap="1">
                  <wp:simplePos x="0" y="0"/>
                  <wp:positionH relativeFrom="column">
                    <wp:align>right</wp:align>
                  </wp:positionH>
                  <wp:positionV relativeFrom="paragraph">
                    <wp:posOffset>35560</wp:posOffset>
                  </wp:positionV>
                  <wp:extent cx="1219200" cy="942975"/>
                  <wp:effectExtent l="19050" t="0" r="0" b="0"/>
                  <wp:wrapSquare wrapText="bothSides"/>
                  <wp:docPr id="6" name="Рисунок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219200" cy="942975"/>
                          </a:xfrm>
                          <a:prstGeom prst="rect">
                            <a:avLst/>
                          </a:prstGeom>
                        </pic:spPr>
                      </pic:pic>
                    </a:graphicData>
                  </a:graphic>
                </wp:anchor>
              </w:drawing>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1.6A; 0.2A; 1.4A. Рисунок: 19.7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В  схеме  рис. 43 E1 и E2 - два элемента с равными ЭДС 4 В.  Внутреннее  сопротивление  этих  элементов  равны соответственно  r1=r2  =0.5  Ом.  Чему  равно внешнее сопротивление R, если сила  тока  I1,  текущего  через  E1,  равна  2  А? Найти силу тока I2  идущего   через   E2.   Найти  силу  тока  I(R),  идущего  через  сопротивление R.     </w:t>
            </w:r>
            <w:r>
              <w:rPr>
                <w:rFonts w:ascii="Times New Roman" w:hAnsi="Times New Roman" w:cs="Times New Roman"/>
                <w:noProof/>
                <w:sz w:val="28"/>
                <w:lang w:eastAsia="ru-RU"/>
              </w:rPr>
              <w:drawing>
                <wp:anchor distT="0" distB="0" distL="114300" distR="114300" simplePos="0" relativeHeight="251664384" behindDoc="0" locked="0" layoutInCell="1" allowOverlap="1">
                  <wp:simplePos x="0" y="0"/>
                  <wp:positionH relativeFrom="column">
                    <wp:align>right</wp:align>
                  </wp:positionH>
                  <wp:positionV relativeFrom="paragraph">
                    <wp:posOffset>35560</wp:posOffset>
                  </wp:positionV>
                  <wp:extent cx="1047750" cy="819150"/>
                  <wp:effectExtent l="19050" t="0" r="0" b="0"/>
                  <wp:wrapSquare wrapText="bothSides"/>
                  <wp:docPr id="7" name="Рисунок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047750" cy="819150"/>
                          </a:xfrm>
                          <a:prstGeom prst="rect">
                            <a:avLst/>
                          </a:prstGeom>
                        </pic:spPr>
                      </pic:pic>
                    </a:graphicData>
                  </a:graphic>
                </wp:anchor>
              </w:drawing>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R=0.75 Ом; I2=2 А;I(R)=4 А. Рисунок :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Сила  тока  в  проводнике  сопротивлением 100 Ом равномерно  нарастает  от  0  до  10  А  в  течение времени 30 с. Определить  количество теплоты Q, выделившееся за это время в проводнике.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100 кДж.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По  обмотке очень короткой катушки радиусом 16 см течет ток  5  А.  </w:t>
            </w:r>
            <w:r>
              <w:rPr>
                <w:rFonts w:ascii="Times New Roman" w:hAnsi="Times New Roman" w:cs="Times New Roman"/>
                <w:sz w:val="28"/>
              </w:rPr>
              <w:lastRenderedPageBreak/>
              <w:t xml:space="preserve">Сколько  витков  N  проволоки  намотано  на катушку, если  напряженность Н магнитного поля в ее центре равна 800 А/м?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51.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lastRenderedPageBreak/>
              <w:t>10.</w:t>
            </w:r>
            <w:r>
              <w:rPr>
                <w:rFonts w:ascii="Times New Roman" w:hAnsi="Times New Roman" w:cs="Times New Roman"/>
                <w:sz w:val="28"/>
              </w:rPr>
              <w:tab/>
              <w:t xml:space="preserve">По  тонкому  проводу в виде кольца радиусом 20 см течет ток  100  А.  Перпендикулярно  плоскости кольца возбуждено однородное  магнитное поле с индукцией В = 20 мТл. Найти силу, растягивающую  кольцо.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0,4 Н. Рисунок: нет.  </w:t>
            </w:r>
          </w:p>
        </w:tc>
      </w:tr>
    </w:tbl>
    <w:p w:rsidR="004F474A" w:rsidRDefault="004F474A"/>
    <w:p w:rsidR="004F474A" w:rsidRDefault="004F474A">
      <w:r>
        <w:br w:type="column"/>
      </w:r>
    </w:p>
    <w:tbl>
      <w:tblPr>
        <w:tblW w:w="0" w:type="auto"/>
        <w:tblLayout w:type="fixed"/>
        <w:tblLook w:val="0000"/>
      </w:tblPr>
      <w:tblGrid>
        <w:gridCol w:w="4785"/>
        <w:gridCol w:w="4786"/>
      </w:tblGrid>
      <w:tr w:rsidR="004F474A" w:rsidRPr="004F474A" w:rsidTr="004F474A">
        <w:tblPrEx>
          <w:tblCellMar>
            <w:top w:w="0" w:type="dxa"/>
            <w:bottom w:w="0" w:type="dxa"/>
          </w:tblCellMar>
        </w:tblPrEx>
        <w:tc>
          <w:tcPr>
            <w:tcW w:w="9571" w:type="dxa"/>
            <w:gridSpan w:val="2"/>
            <w:shd w:val="clear" w:color="auto" w:fill="auto"/>
          </w:tcPr>
          <w:p w:rsidR="004F474A" w:rsidRPr="004F474A" w:rsidRDefault="004F474A" w:rsidP="004F474A">
            <w:pPr>
              <w:rPr>
                <w:rFonts w:ascii="Arial" w:hAnsi="Arial" w:cs="Arial"/>
                <w:sz w:val="28"/>
              </w:rPr>
            </w:pPr>
            <w:r w:rsidRPr="004F474A">
              <w:rPr>
                <w:rFonts w:ascii="Arial" w:hAnsi="Arial" w:cs="Arial"/>
                <w:sz w:val="28"/>
              </w:rPr>
              <w:t>Расчетно-графическое задание № 2_1</w:t>
            </w:r>
          </w:p>
        </w:tc>
      </w:tr>
      <w:tr w:rsidR="004F474A" w:rsidTr="004F474A">
        <w:tblPrEx>
          <w:tblCellMar>
            <w:top w:w="0" w:type="dxa"/>
            <w:bottom w:w="0" w:type="dxa"/>
          </w:tblCellMar>
        </w:tblPrEx>
        <w:tc>
          <w:tcPr>
            <w:tcW w:w="4785" w:type="dxa"/>
            <w:shd w:val="clear" w:color="auto" w:fill="auto"/>
          </w:tcPr>
          <w:p w:rsidR="004F474A" w:rsidRDefault="004F474A" w:rsidP="004F474A">
            <w:pPr>
              <w:jc w:val="left"/>
            </w:pPr>
            <w:r>
              <w:t>Группа: ПГ-21</w:t>
            </w:r>
          </w:p>
        </w:tc>
        <w:tc>
          <w:tcPr>
            <w:tcW w:w="4786" w:type="dxa"/>
          </w:tcPr>
          <w:p w:rsidR="004F474A" w:rsidRDefault="004F474A" w:rsidP="004F474A">
            <w:pPr>
              <w:jc w:val="right"/>
            </w:pPr>
            <w:r>
              <w:t>Студент: 4. Кудинов Яросвлав</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Расстояние между свободными зарядами Q 1= 180 нКл и Q 2=720  нКл  равно  60  см. Определить точку на прямой, проходящей через  заряды,  в  которой  нужно поместить третий заряд Q 3 так, чтобы  система  зарядов  находилась в равновесии. Определить величину и  знак заряда. Устойчивое или неустойчивое будет равновесие?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Точка  находится на расстоянии 20 см от заряда Q 1; -  8*10 ** (- 8) Кл; неустойчивое.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Электрическое  поле создано двумя точечными зарядами Q1= 10  нКл  и  Q2  = - 20 нКл, находящимися на расстоянии 20 см друг от  друга.  Определить  напряженность  поля  в  точке,  удаленной от  первого заряда на 30 см и от второго на 50 см.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280 В/м.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Какова  потенциальная  энергия  системы  четырех одинаковых  точечных  зарядов  10  нКл, расположенных в вершинах квадрата со  стороной длиной a = 10 см?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48,8 мкДж.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Два  конденсатора  электроемкостями 3 мкФ и 6 мкФ соединены  между  собой  и  присоединены  к батарее с ЭДС 120 В. Определить  заряды  Q1  и  Q2  конденсаторов и разности потенциалов между их  обкладками,    если   конденсаторы   соединены:   1)параллельно;  2)последовательно.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lastRenderedPageBreak/>
              <w:t xml:space="preserve">Ответ: 1)360  мкКл;  720  мкКл; 120 В; 2)240 мкКл, 80В, 40В.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 xml:space="preserve">Напряжение   на   шинах   электростанции   равно   6,6  кВ.  Потребитель  находится  на  расстоянии 10 км. Определить площадь  сечения  медного  провода,  который следует взять для устройства  двухпроводной  линии передачи, если сила тока в линии равна 20 А  и потери напряжения в проводах не должны превышать 3 процента.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34,2 мм**2.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В  схеме рис. 46 E1=25 В.Падение потенциала равно R1,равное  10  В,равно  падению  потенциала  на  R3  и  вдое больше падению  потенциала   на   R2.   Найти  E2  и  E3.Сопротивлением  батарей  пренебречь.  Токи  I1  и  I2  направлены справа на лево, ток I2-  сверху вниз.     </w:t>
            </w:r>
            <w:r>
              <w:rPr>
                <w:rFonts w:ascii="Times New Roman" w:hAnsi="Times New Roman" w:cs="Times New Roman"/>
                <w:noProof/>
                <w:sz w:val="28"/>
                <w:lang w:eastAsia="ru-RU"/>
              </w:rPr>
              <w:drawing>
                <wp:anchor distT="0" distB="0" distL="114300" distR="114300" simplePos="0" relativeHeight="251665408" behindDoc="0" locked="0" layoutInCell="1" allowOverlap="1">
                  <wp:simplePos x="0" y="0"/>
                  <wp:positionH relativeFrom="column">
                    <wp:align>right</wp:align>
                  </wp:positionH>
                  <wp:positionV relativeFrom="paragraph">
                    <wp:posOffset>35560</wp:posOffset>
                  </wp:positionV>
                  <wp:extent cx="1276350" cy="866775"/>
                  <wp:effectExtent l="19050" t="0" r="0" b="0"/>
                  <wp:wrapSquare wrapText="bothSides"/>
                  <wp:docPr id="8" name="Рисунок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276350" cy="866775"/>
                          </a:xfrm>
                          <a:prstGeom prst="rect">
                            <a:avLst/>
                          </a:prstGeom>
                        </pic:spPr>
                      </pic:pic>
                    </a:graphicData>
                  </a:graphic>
                </wp:anchor>
              </w:drawing>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E2=30 B; E3=45 B. Рисунок : N46.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В  схеме рис. 44 E1=110 В, E2=4 В, R1=R2=100 Ом, R3=500 Ом.  Найти  показания амперметра. Сопротивлением батареи и амперметра  пренебречь.     </w:t>
            </w:r>
            <w:r>
              <w:rPr>
                <w:rFonts w:ascii="Times New Roman" w:hAnsi="Times New Roman" w:cs="Times New Roman"/>
                <w:noProof/>
                <w:sz w:val="28"/>
                <w:lang w:eastAsia="ru-RU"/>
              </w:rPr>
              <w:drawing>
                <wp:anchor distT="0" distB="0" distL="114300" distR="114300" simplePos="0" relativeHeight="251666432" behindDoc="0" locked="0" layoutInCell="1" allowOverlap="1">
                  <wp:simplePos x="0" y="0"/>
                  <wp:positionH relativeFrom="column">
                    <wp:align>right</wp:align>
                  </wp:positionH>
                  <wp:positionV relativeFrom="paragraph">
                    <wp:posOffset>35560</wp:posOffset>
                  </wp:positionV>
                  <wp:extent cx="1162050" cy="838200"/>
                  <wp:effectExtent l="19050" t="0" r="0" b="0"/>
                  <wp:wrapSquare wrapText="bothSides"/>
                  <wp:docPr id="9" name="Рисунок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62050" cy="838200"/>
                          </a:xfrm>
                          <a:prstGeom prst="rect">
                            <a:avLst/>
                          </a:prstGeom>
                        </pic:spPr>
                      </pic:pic>
                    </a:graphicData>
                  </a:graphic>
                </wp:anchor>
              </w:drawing>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I=0.4 A. Рисунок : N44.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При  силе  тока  3  А во внешней цепи батареи аккумуляторов  выделяется мощность 18 Вт, при силе тока 1 А - соответственно 10  Вт. Определить ЭДС и внутреннее сопротивление батареи.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12 В, 20 м.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Обмотка   соленоида  выполнена  тонким  проводом  с  плотно  прилегающими  друг  к другу витками. Длина катушки равна 1 м, ее  диаметр  2 см. По обмотке идет ток. Вычислить размеры участка на  осевой  линии, в </w:t>
            </w:r>
            <w:r>
              <w:rPr>
                <w:rFonts w:ascii="Times New Roman" w:hAnsi="Times New Roman" w:cs="Times New Roman"/>
                <w:sz w:val="28"/>
              </w:rPr>
              <w:lastRenderedPageBreak/>
              <w:t xml:space="preserve">пределах которого магнитная индукция может быть  вычислена  по  формуле бесконечного соленоида с погрешностью, не  превышающей 0,1 %.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68,4 см; границы участка отстоят от концов катушки на  15,8 см.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lastRenderedPageBreak/>
              <w:t>10.</w:t>
            </w:r>
            <w:r>
              <w:rPr>
                <w:rFonts w:ascii="Times New Roman" w:hAnsi="Times New Roman" w:cs="Times New Roman"/>
                <w:sz w:val="28"/>
              </w:rPr>
              <w:tab/>
              <w:t xml:space="preserve">Шины  генератора представляют собой две параллельные полосы  длиной  2 м каждая, отстоящие друг от друга на расстоянии 20 см.  Определить   силу  взаимного  отталкивания  в  случае  короткого  замыкания, когда по ним течет ток 10 кА.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200 Н. Рисунок: нет.  </w:t>
            </w:r>
          </w:p>
        </w:tc>
      </w:tr>
    </w:tbl>
    <w:p w:rsidR="004F474A" w:rsidRDefault="004F474A"/>
    <w:p w:rsidR="004F474A" w:rsidRDefault="004F474A">
      <w:r>
        <w:br w:type="column"/>
      </w:r>
    </w:p>
    <w:tbl>
      <w:tblPr>
        <w:tblW w:w="0" w:type="auto"/>
        <w:tblLayout w:type="fixed"/>
        <w:tblLook w:val="0000"/>
      </w:tblPr>
      <w:tblGrid>
        <w:gridCol w:w="4785"/>
        <w:gridCol w:w="4786"/>
      </w:tblGrid>
      <w:tr w:rsidR="004F474A" w:rsidRPr="004F474A" w:rsidTr="004F474A">
        <w:tblPrEx>
          <w:tblCellMar>
            <w:top w:w="0" w:type="dxa"/>
            <w:bottom w:w="0" w:type="dxa"/>
          </w:tblCellMar>
        </w:tblPrEx>
        <w:tc>
          <w:tcPr>
            <w:tcW w:w="9571" w:type="dxa"/>
            <w:gridSpan w:val="2"/>
            <w:shd w:val="clear" w:color="auto" w:fill="auto"/>
          </w:tcPr>
          <w:p w:rsidR="004F474A" w:rsidRPr="004F474A" w:rsidRDefault="004F474A" w:rsidP="004F474A">
            <w:pPr>
              <w:rPr>
                <w:rFonts w:ascii="Arial" w:hAnsi="Arial" w:cs="Arial"/>
                <w:sz w:val="28"/>
              </w:rPr>
            </w:pPr>
            <w:r w:rsidRPr="004F474A">
              <w:rPr>
                <w:rFonts w:ascii="Arial" w:hAnsi="Arial" w:cs="Arial"/>
                <w:sz w:val="28"/>
              </w:rPr>
              <w:t>Расчетно-графическое задание № 2_1</w:t>
            </w:r>
          </w:p>
        </w:tc>
      </w:tr>
      <w:tr w:rsidR="004F474A" w:rsidTr="004F474A">
        <w:tblPrEx>
          <w:tblCellMar>
            <w:top w:w="0" w:type="dxa"/>
            <w:bottom w:w="0" w:type="dxa"/>
          </w:tblCellMar>
        </w:tblPrEx>
        <w:tc>
          <w:tcPr>
            <w:tcW w:w="4785" w:type="dxa"/>
            <w:shd w:val="clear" w:color="auto" w:fill="auto"/>
          </w:tcPr>
          <w:p w:rsidR="004F474A" w:rsidRDefault="004F474A" w:rsidP="004F474A">
            <w:pPr>
              <w:jc w:val="left"/>
            </w:pPr>
            <w:r>
              <w:t>Группа: ПГ-21</w:t>
            </w:r>
          </w:p>
        </w:tc>
        <w:tc>
          <w:tcPr>
            <w:tcW w:w="4786" w:type="dxa"/>
          </w:tcPr>
          <w:p w:rsidR="004F474A" w:rsidRDefault="004F474A" w:rsidP="004F474A">
            <w:pPr>
              <w:jc w:val="right"/>
            </w:pPr>
            <w:r>
              <w:t>Студент: 5. Лифинцев Константин</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В   элементарной   теории  атома  водорода  принимают,  что  электрон  обращается  вокруг ядра по круговой орбите. Определить  скорость  электрона,  если  радиус орбиты 53 пм, а также частоту  вращения электрона.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219 км/с; 6,59*10 ** 14 с ** - 1.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Расстояние между двумя точечными зарядами Q1 = + 8 нКл и Q2  =  -  5,3 нКл равно 40 см. Вычислить напряженность поля в точке,  лежащей  посередине  между  зарядами.  Чему равна напряженность,  если второй заряд будет положительным?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2,99 кВ/м;607 В/м.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Поле   создано   двумя   точечными   зарядами   +2Q  и  -Q,  находящимися  на  расстоянии  12  см  друг  от друга. Определить  геометрическое  место  точек на плоскости, для которых потенциал  равен нулю (написать уравнение линии нулевого потенциала).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(x-10)**2+y**2=64.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Конденсатор электроемкостью 0,6 мкФ был заряжен до разности  потенциалов   300   В   и   соединен   со  вторым  конденсатором  электроемкостью  0,4 мкФ, заряженным до разности потенциалов 150  В.  Найти  заряд,  перетекший  с пластин первого конденсатора на  второй.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36 мкКл.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 xml:space="preserve">Проволочный  куб составлен из проводников. Сопротивление R1  каждого  проводника,  составляющего  ребро  куба,  равно  1  Ом.  Вычислить   сопротивление  R  этого  куба,  если  он  включен  в  электрическую цепь как показано на рисунке 19.4а.     </w:t>
            </w:r>
            <w:r>
              <w:rPr>
                <w:rFonts w:ascii="Times New Roman" w:hAnsi="Times New Roman" w:cs="Times New Roman"/>
                <w:noProof/>
                <w:sz w:val="28"/>
                <w:lang w:eastAsia="ru-RU"/>
              </w:rPr>
              <w:drawing>
                <wp:anchor distT="0" distB="0" distL="114300" distR="114300" simplePos="0" relativeHeight="251667456" behindDoc="0" locked="0" layoutInCell="1" allowOverlap="1">
                  <wp:simplePos x="0" y="0"/>
                  <wp:positionH relativeFrom="column">
                    <wp:align>right</wp:align>
                  </wp:positionH>
                  <wp:positionV relativeFrom="paragraph">
                    <wp:posOffset>35560</wp:posOffset>
                  </wp:positionV>
                  <wp:extent cx="2057400" cy="942975"/>
                  <wp:effectExtent l="19050" t="0" r="0" b="0"/>
                  <wp:wrapSquare wrapText="bothSides"/>
                  <wp:docPr id="10" name="Рисунок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057400" cy="942975"/>
                          </a:xfrm>
                          <a:prstGeom prst="rect">
                            <a:avLst/>
                          </a:prstGeom>
                        </pic:spPr>
                      </pic:pic>
                    </a:graphicData>
                  </a:graphic>
                </wp:anchor>
              </w:drawing>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5/6 Ом. Рисунок: 19.4а.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Два  источника  тока  (E1=8 В, r1=2 Ом, Е2=6В, r2=1.5 Ом) и  реостат  (R=10 Ом) соединены как показано на рис.19.8. Вычислить  силу тока I, текущего через реостат.     </w:t>
            </w:r>
            <w:r>
              <w:rPr>
                <w:rFonts w:ascii="Times New Roman" w:hAnsi="Times New Roman" w:cs="Times New Roman"/>
                <w:noProof/>
                <w:sz w:val="28"/>
                <w:lang w:eastAsia="ru-RU"/>
              </w:rPr>
              <w:drawing>
                <wp:anchor distT="0" distB="0" distL="114300" distR="114300" simplePos="0" relativeHeight="251668480" behindDoc="0" locked="0" layoutInCell="1" allowOverlap="1">
                  <wp:simplePos x="0" y="0"/>
                  <wp:positionH relativeFrom="column">
                    <wp:align>right</wp:align>
                  </wp:positionH>
                  <wp:positionV relativeFrom="paragraph">
                    <wp:posOffset>35560</wp:posOffset>
                  </wp:positionV>
                  <wp:extent cx="1209675" cy="923925"/>
                  <wp:effectExtent l="19050" t="0" r="9525" b="0"/>
                  <wp:wrapSquare wrapText="bothSides"/>
                  <wp:docPr id="11" name="Рисунок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209675" cy="923925"/>
                          </a:xfrm>
                          <a:prstGeom prst="rect">
                            <a:avLst/>
                          </a:prstGeom>
                        </pic:spPr>
                      </pic:pic>
                    </a:graphicData>
                  </a:graphic>
                </wp:anchor>
              </w:drawing>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0. Рисунок: 19.8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В  схеме  рис. 44 E1=30 В, E2=5 В, R2=10 Ом, R3=20 Ом.Через  амперметр  идет  ток  1  А,  направленный  от  R3  к  R1.  Найти  сопротивление  R1.  Сопротивлением  батареи  и  амперметра можно  пренебречь.     </w:t>
            </w:r>
            <w:r>
              <w:rPr>
                <w:rFonts w:ascii="Times New Roman" w:hAnsi="Times New Roman" w:cs="Times New Roman"/>
                <w:noProof/>
                <w:sz w:val="28"/>
                <w:lang w:eastAsia="ru-RU"/>
              </w:rPr>
              <w:drawing>
                <wp:anchor distT="0" distB="0" distL="114300" distR="114300" simplePos="0" relativeHeight="251669504" behindDoc="0" locked="0" layoutInCell="1" allowOverlap="1">
                  <wp:simplePos x="0" y="0"/>
                  <wp:positionH relativeFrom="column">
                    <wp:align>right</wp:align>
                  </wp:positionH>
                  <wp:positionV relativeFrom="paragraph">
                    <wp:posOffset>35560</wp:posOffset>
                  </wp:positionV>
                  <wp:extent cx="1162050" cy="838200"/>
                  <wp:effectExtent l="19050" t="0" r="0" b="0"/>
                  <wp:wrapSquare wrapText="bothSides"/>
                  <wp:docPr id="12" name="Рисунок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62050" cy="838200"/>
                          </a:xfrm>
                          <a:prstGeom prst="rect">
                            <a:avLst/>
                          </a:prstGeom>
                        </pic:spPr>
                      </pic:pic>
                    </a:graphicData>
                  </a:graphic>
                </wp:anchor>
              </w:drawing>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R1=20 Ом. Рисунок : N44.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Лампочка    и    реостат,    соединенные   последовательно,  присоединены  к источнику тока. Напряжение U на зажимах лампочки  равно  40  В, сопротивление R реостата равно 10 Ом. Внешняя цепь  потребляет мощность Р = 120 Вт. Найти силу тока в цепи.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2 А.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Катушка  длиной  20  см  содержит  100  витков.  По обмотке  катушки  идет  ток  5 А. Диаметр катушки равен 20 см. Определить  магнитную  индукцию  B  в  точке,  лежащей  на  оси  катушки  на  расстоянии 10 см от ее </w:t>
            </w:r>
            <w:r>
              <w:rPr>
                <w:rFonts w:ascii="Times New Roman" w:hAnsi="Times New Roman" w:cs="Times New Roman"/>
                <w:sz w:val="28"/>
              </w:rPr>
              <w:lastRenderedPageBreak/>
              <w:t xml:space="preserve">конца.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606 мкТл.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lastRenderedPageBreak/>
              <w:t>10.</w:t>
            </w:r>
            <w:r>
              <w:rPr>
                <w:rFonts w:ascii="Times New Roman" w:hAnsi="Times New Roman" w:cs="Times New Roman"/>
                <w:sz w:val="28"/>
              </w:rPr>
              <w:tab/>
              <w:t xml:space="preserve">Квадратная  проволочная рамка расположена в одной плоскости  с  длинным  прямым  проводом так, что две ее стороны параллельны  проводу.  По  рамке  и  проводу  текут  одинаковые  токи  1  кА.  Определить  силу, действующую на рамку, если ближайшая к проводу  сторона рамки находится на расстоянии равном ее длине.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0,1 Н. Рисунок: нет.  </w:t>
            </w:r>
          </w:p>
        </w:tc>
      </w:tr>
    </w:tbl>
    <w:p w:rsidR="004F474A" w:rsidRDefault="004F474A"/>
    <w:p w:rsidR="004F474A" w:rsidRDefault="004F474A">
      <w:r>
        <w:br w:type="column"/>
      </w:r>
    </w:p>
    <w:tbl>
      <w:tblPr>
        <w:tblW w:w="0" w:type="auto"/>
        <w:tblLayout w:type="fixed"/>
        <w:tblLook w:val="0000"/>
      </w:tblPr>
      <w:tblGrid>
        <w:gridCol w:w="4785"/>
        <w:gridCol w:w="4786"/>
      </w:tblGrid>
      <w:tr w:rsidR="004F474A" w:rsidRPr="004F474A" w:rsidTr="004F474A">
        <w:tblPrEx>
          <w:tblCellMar>
            <w:top w:w="0" w:type="dxa"/>
            <w:bottom w:w="0" w:type="dxa"/>
          </w:tblCellMar>
        </w:tblPrEx>
        <w:tc>
          <w:tcPr>
            <w:tcW w:w="9571" w:type="dxa"/>
            <w:gridSpan w:val="2"/>
            <w:shd w:val="clear" w:color="auto" w:fill="auto"/>
          </w:tcPr>
          <w:p w:rsidR="004F474A" w:rsidRPr="004F474A" w:rsidRDefault="004F474A" w:rsidP="004F474A">
            <w:pPr>
              <w:rPr>
                <w:rFonts w:ascii="Arial" w:hAnsi="Arial" w:cs="Arial"/>
                <w:sz w:val="28"/>
              </w:rPr>
            </w:pPr>
            <w:r w:rsidRPr="004F474A">
              <w:rPr>
                <w:rFonts w:ascii="Arial" w:hAnsi="Arial" w:cs="Arial"/>
                <w:sz w:val="28"/>
              </w:rPr>
              <w:t>Расчетно-графическое задание № 2_1</w:t>
            </w:r>
          </w:p>
        </w:tc>
      </w:tr>
      <w:tr w:rsidR="004F474A" w:rsidTr="004F474A">
        <w:tblPrEx>
          <w:tblCellMar>
            <w:top w:w="0" w:type="dxa"/>
            <w:bottom w:w="0" w:type="dxa"/>
          </w:tblCellMar>
        </w:tblPrEx>
        <w:tc>
          <w:tcPr>
            <w:tcW w:w="4785" w:type="dxa"/>
            <w:shd w:val="clear" w:color="auto" w:fill="auto"/>
          </w:tcPr>
          <w:p w:rsidR="004F474A" w:rsidRDefault="004F474A" w:rsidP="004F474A">
            <w:pPr>
              <w:jc w:val="left"/>
            </w:pPr>
            <w:r>
              <w:t>Группа: ПГ-21</w:t>
            </w:r>
          </w:p>
        </w:tc>
        <w:tc>
          <w:tcPr>
            <w:tcW w:w="4786" w:type="dxa"/>
          </w:tcPr>
          <w:p w:rsidR="004F474A" w:rsidRDefault="004F474A" w:rsidP="004F474A">
            <w:pPr>
              <w:jc w:val="right"/>
            </w:pPr>
            <w:r>
              <w:t>Студент: 6. Набойченко Антон</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Два  шарика  массой 0,1 г каждый подвешены в одной точке на  нитях  длинной  20  см  каждая. Получив одинаковый заряд, шарики  разошлись  так,  что  нити  образовали между собой угол 60 град.  Найти заряд каждого шарика.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50,1 нКл.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Тонкое   кольцо  радиусом  8  см  несет  заряд,  равномерно  распределенный   с   линейной   плотностью   10   нКл/м.  Какова  напряженность  электрического  поля  в  точке, равноудаленной от  всех точек кольца на расстояние 10 см?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2,71 кВ/м.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Определить  потенциальную  энергию системы четырех точечных  зарядов, расположенных в вершинах квадрата со стороной длиной 10  см.   Заряды   одинаковы  по  модулю  10  нКл,  по  два  из  них  отрицательны.  Рассмотреть  два  возможных  случая  расположения  зарядов.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  12,7  мкДж, если заряды одного знака расположены в  противоположных   вершинах   квадрата;   12,7   мкДж,   если   в  противоположных вершинах заряды разных знаков.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Три     одинаковых     плоских    конденсатора    соединены  последовательно.   Электроемкость  такой  батареи  конденсаторов  равна 89 пФ. Площадь каждой пластины равна 100 см**2. Диэлектрик  - стекло. </w:t>
            </w:r>
            <w:r>
              <w:rPr>
                <w:rFonts w:ascii="Times New Roman" w:hAnsi="Times New Roman" w:cs="Times New Roman"/>
                <w:sz w:val="28"/>
              </w:rPr>
              <w:lastRenderedPageBreak/>
              <w:t xml:space="preserve">Какова толщина стекла?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2,32 мм.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r>
            <w:r>
              <w:rPr>
                <w:rFonts w:ascii="Times New Roman" w:hAnsi="Times New Roman" w:cs="Times New Roman"/>
                <w:sz w:val="28"/>
              </w:rPr>
              <w:tab/>
              <w:t xml:space="preserve">Проволочный куб составлен из проводников. Сопротивление R1  каждого  проводника,  составляющего  ребро  куба,  равно  1  Ом.  Вычислить   сопротивление  R  этого  куба,  если  он  включен  в  электрическую цепь как показано на рисунке.19.4.в     </w:t>
            </w:r>
            <w:r>
              <w:rPr>
                <w:rFonts w:ascii="Times New Roman" w:hAnsi="Times New Roman" w:cs="Times New Roman"/>
                <w:noProof/>
                <w:sz w:val="28"/>
                <w:lang w:eastAsia="ru-RU"/>
              </w:rPr>
              <w:drawing>
                <wp:anchor distT="0" distB="0" distL="114300" distR="114300" simplePos="0" relativeHeight="251670528" behindDoc="0" locked="0" layoutInCell="1" allowOverlap="1">
                  <wp:simplePos x="0" y="0"/>
                  <wp:positionH relativeFrom="column">
                    <wp:align>right</wp:align>
                  </wp:positionH>
                  <wp:positionV relativeFrom="paragraph">
                    <wp:posOffset>35560</wp:posOffset>
                  </wp:positionV>
                  <wp:extent cx="2057400" cy="942975"/>
                  <wp:effectExtent l="19050" t="0" r="0" b="0"/>
                  <wp:wrapSquare wrapText="bothSides"/>
                  <wp:docPr id="13" name="Рисунок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057400" cy="942975"/>
                          </a:xfrm>
                          <a:prstGeom prst="rect">
                            <a:avLst/>
                          </a:prstGeom>
                        </pic:spPr>
                      </pic:pic>
                    </a:graphicData>
                  </a:graphic>
                </wp:anchor>
              </w:drawing>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7/12 Ом. Рисунок: 19.4в.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Определить  силу  тока  I3  в  резисторе  сопротивлением R3  (рис.19.9)  и  напряжение  U3  на концах резистора, если Е1=4 В,  Е2=3  В,  R1=2  Ом,  R2=6 Ом, R3=1 Ом. Внутренним сопротивлением  источников тока пренебречь.     </w:t>
            </w:r>
            <w:r>
              <w:rPr>
                <w:rFonts w:ascii="Times New Roman" w:hAnsi="Times New Roman" w:cs="Times New Roman"/>
                <w:noProof/>
                <w:sz w:val="28"/>
                <w:lang w:eastAsia="ru-RU"/>
              </w:rPr>
              <w:drawing>
                <wp:anchor distT="0" distB="0" distL="114300" distR="114300" simplePos="0" relativeHeight="251671552" behindDoc="0" locked="0" layoutInCell="1" allowOverlap="1">
                  <wp:simplePos x="0" y="0"/>
                  <wp:positionH relativeFrom="column">
                    <wp:align>right</wp:align>
                  </wp:positionH>
                  <wp:positionV relativeFrom="paragraph">
                    <wp:posOffset>35560</wp:posOffset>
                  </wp:positionV>
                  <wp:extent cx="1714500" cy="1076325"/>
                  <wp:effectExtent l="19050" t="0" r="0" b="0"/>
                  <wp:wrapSquare wrapText="bothSides"/>
                  <wp:docPr id="14" name="Рисунок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714500" cy="1076325"/>
                          </a:xfrm>
                          <a:prstGeom prst="rect">
                            <a:avLst/>
                          </a:prstGeom>
                        </pic:spPr>
                      </pic:pic>
                    </a:graphicData>
                  </a:graphic>
                </wp:anchor>
              </w:drawing>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I3=0,U3=0 Рисунок: 19.9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Найти  силу  тока  в отдельных ветвях мостика Уитсона (рис.  41)  при  условии,  что  сила  тока, идущего через гальвонометр,  равна   нулю.   ЭДС  генератора  2  В,  R1=30  Ом ,  R2=45  Ом и R3=200 Ом.  Сопротивлением генератора пренебречь.     </w:t>
            </w:r>
            <w:r>
              <w:rPr>
                <w:rFonts w:ascii="Times New Roman" w:hAnsi="Times New Roman" w:cs="Times New Roman"/>
                <w:noProof/>
                <w:sz w:val="28"/>
                <w:lang w:eastAsia="ru-RU"/>
              </w:rPr>
              <w:drawing>
                <wp:anchor distT="0" distB="0" distL="114300" distR="114300" simplePos="0" relativeHeight="251672576" behindDoc="0" locked="0" layoutInCell="1" allowOverlap="1">
                  <wp:simplePos x="0" y="0"/>
                  <wp:positionH relativeFrom="column">
                    <wp:align>right</wp:align>
                  </wp:positionH>
                  <wp:positionV relativeFrom="paragraph">
                    <wp:posOffset>35560</wp:posOffset>
                  </wp:positionV>
                  <wp:extent cx="1247775" cy="1057275"/>
                  <wp:effectExtent l="19050" t="0" r="9525" b="0"/>
                  <wp:wrapSquare wrapText="bothSides"/>
                  <wp:docPr id="15" name="Рисунок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247775" cy="1057275"/>
                          </a:xfrm>
                          <a:prstGeom prst="rect">
                            <a:avLst/>
                          </a:prstGeom>
                        </pic:spPr>
                      </pic:pic>
                    </a:graphicData>
                  </a:graphic>
                </wp:anchor>
              </w:drawing>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I1=I2=26.7 мА; I3=I4=4 мА. Рисунок : N41.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К  зажимам  батареи  аккумуляторов присоединен нагреватель.  ЭДС   батареи   равна  24  В,  внутреннее  сопротивление  1  Ом.  Нагреватель  включенный  в  цепь, потребляет мощность Р = 80 Вт.  Вычислить силу тока в цепи и КПД нагревателя.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lastRenderedPageBreak/>
              <w:t xml:space="preserve">Ответ: КПД  1  = 0,17 ; I 1 = 20 А; I 2 = 4 А; КПД 2 = 0,83.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lastRenderedPageBreak/>
              <w:t>9.</w:t>
            </w:r>
            <w:r>
              <w:rPr>
                <w:rFonts w:ascii="Times New Roman" w:hAnsi="Times New Roman" w:cs="Times New Roman"/>
                <w:sz w:val="28"/>
              </w:rPr>
              <w:tab/>
              <w:t xml:space="preserve">При какой силе тока, текущего по тонкому проводящему кольцу  радиусом R = 0,2 м, магнитная индукция B в точке, равноудаленной  от  всех  точек кольца на расстояние r = 0,3 м, станет равной 20  мкТл?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21,5 А.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По   трем  параллельным  прямым  проводам,  находящимся  на  одинаковом расстоянии 10 см друг от друга, текут одинаковые токи  100  А.В  двух  проводах  направления токов совпадают. Вычислить  силу ,действующую на отрезок длиной 1 м каждого провода.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F1 = F 2 =20 мН; F 3 = 34,6 мН. Рисунок: нет.  </w:t>
            </w:r>
          </w:p>
        </w:tc>
      </w:tr>
    </w:tbl>
    <w:p w:rsidR="004F474A" w:rsidRDefault="004F474A"/>
    <w:p w:rsidR="004F474A" w:rsidRDefault="004F474A">
      <w:r>
        <w:br w:type="column"/>
      </w:r>
    </w:p>
    <w:tbl>
      <w:tblPr>
        <w:tblW w:w="0" w:type="auto"/>
        <w:tblLayout w:type="fixed"/>
        <w:tblLook w:val="0000"/>
      </w:tblPr>
      <w:tblGrid>
        <w:gridCol w:w="4785"/>
        <w:gridCol w:w="4786"/>
      </w:tblGrid>
      <w:tr w:rsidR="004F474A" w:rsidRPr="004F474A" w:rsidTr="004F474A">
        <w:tblPrEx>
          <w:tblCellMar>
            <w:top w:w="0" w:type="dxa"/>
            <w:bottom w:w="0" w:type="dxa"/>
          </w:tblCellMar>
        </w:tblPrEx>
        <w:tc>
          <w:tcPr>
            <w:tcW w:w="9571" w:type="dxa"/>
            <w:gridSpan w:val="2"/>
            <w:shd w:val="clear" w:color="auto" w:fill="auto"/>
          </w:tcPr>
          <w:p w:rsidR="004F474A" w:rsidRPr="004F474A" w:rsidRDefault="004F474A" w:rsidP="004F474A">
            <w:pPr>
              <w:rPr>
                <w:rFonts w:ascii="Arial" w:hAnsi="Arial" w:cs="Arial"/>
                <w:sz w:val="28"/>
              </w:rPr>
            </w:pPr>
            <w:r w:rsidRPr="004F474A">
              <w:rPr>
                <w:rFonts w:ascii="Arial" w:hAnsi="Arial" w:cs="Arial"/>
                <w:sz w:val="28"/>
              </w:rPr>
              <w:t>Расчетно-графическое задание № 2_1</w:t>
            </w:r>
          </w:p>
        </w:tc>
      </w:tr>
      <w:tr w:rsidR="004F474A" w:rsidTr="004F474A">
        <w:tblPrEx>
          <w:tblCellMar>
            <w:top w:w="0" w:type="dxa"/>
            <w:bottom w:w="0" w:type="dxa"/>
          </w:tblCellMar>
        </w:tblPrEx>
        <w:tc>
          <w:tcPr>
            <w:tcW w:w="4785" w:type="dxa"/>
            <w:shd w:val="clear" w:color="auto" w:fill="auto"/>
          </w:tcPr>
          <w:p w:rsidR="004F474A" w:rsidRDefault="004F474A" w:rsidP="004F474A">
            <w:pPr>
              <w:jc w:val="left"/>
            </w:pPr>
            <w:r>
              <w:t>Группа: ПГ-21</w:t>
            </w:r>
          </w:p>
        </w:tc>
        <w:tc>
          <w:tcPr>
            <w:tcW w:w="4786" w:type="dxa"/>
          </w:tcPr>
          <w:p w:rsidR="004F474A" w:rsidRDefault="004F474A" w:rsidP="004F474A">
            <w:pPr>
              <w:jc w:val="right"/>
            </w:pPr>
            <w:r>
              <w:t>Студент: 7. Нагорных Лев</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Два  положительных  точечных  заряда  Q  и 4Q закреплены на  расстоянии l = 60 см друг от друга. Определить, в какой точке на  прямой,  проходящей через заряды, следует поместить третий заряд  Q  1  так,  чтобы он находился в равновесии. Указать, какой знак  должен   иметь  этот  заряд  для  того,  чтобы  равновесие  было  устойчивым,   если  перемещения  заряда  возможны  только  вдоль  прямой, проходящей через закрепленные заряды.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Между  зарядами  на  расстоянии  40  см от заряда 4Q;  положительный.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Полусфера   несет   заряд,   равномерно   распределенный  с  поверхностной    плотностью   1нКл/м**2.   Найти   напряженность  электрического поля в геометрическом центре полусферы.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28,3 В/м.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Электрическое  поле  создано  точечным  зарядом =50 нКл. Не  пользуясь понятием потенциала, вычислить работу А внешних сил по  перемещению  точечного  заряда -2 нКл из точки С в точку В, если  r1=10см,  r2=20  см.  Определить  также  изменение потенциальной  энергии системы зарядов.     </w:t>
            </w:r>
            <w:r>
              <w:rPr>
                <w:rFonts w:ascii="Times New Roman" w:hAnsi="Times New Roman" w:cs="Times New Roman"/>
                <w:noProof/>
                <w:sz w:val="28"/>
                <w:lang w:eastAsia="ru-RU"/>
              </w:rPr>
              <w:drawing>
                <wp:anchor distT="0" distB="0" distL="114300" distR="114300" simplePos="0" relativeHeight="251673600" behindDoc="0" locked="0" layoutInCell="1" allowOverlap="1">
                  <wp:simplePos x="0" y="0"/>
                  <wp:positionH relativeFrom="column">
                    <wp:align>right</wp:align>
                  </wp:positionH>
                  <wp:positionV relativeFrom="paragraph">
                    <wp:posOffset>35560</wp:posOffset>
                  </wp:positionV>
                  <wp:extent cx="1152525" cy="904875"/>
                  <wp:effectExtent l="19050" t="0" r="9525" b="0"/>
                  <wp:wrapSquare wrapText="bothSides"/>
                  <wp:docPr id="16" name="Рисунок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152525" cy="904875"/>
                          </a:xfrm>
                          <a:prstGeom prst="rect">
                            <a:avLst/>
                          </a:prstGeom>
                        </pic:spPr>
                      </pic:pic>
                    </a:graphicData>
                  </a:graphic>
                </wp:anchor>
              </w:drawing>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А=4.5 мкДж Рисунок 15.6 .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Конденсаторы   электроемкостями  С1=0.2  мкФ,  С2=0.6  мкФ,  С3=0.3  мкФ,  С4=0.5  мкФ  соединены  так,  как  это показано на  рисунке.  Разность  потенциалов между точками А и В равна 320 В.  Определить  разность  </w:t>
            </w:r>
            <w:r>
              <w:rPr>
                <w:rFonts w:ascii="Times New Roman" w:hAnsi="Times New Roman" w:cs="Times New Roman"/>
                <w:sz w:val="28"/>
              </w:rPr>
              <w:lastRenderedPageBreak/>
              <w:t xml:space="preserve">потенциалов  и  заряд на пластинах каждого  конденсатора.     </w:t>
            </w:r>
            <w:r>
              <w:rPr>
                <w:rFonts w:ascii="Times New Roman" w:hAnsi="Times New Roman" w:cs="Times New Roman"/>
                <w:noProof/>
                <w:sz w:val="28"/>
                <w:lang w:eastAsia="ru-RU"/>
              </w:rPr>
              <w:drawing>
                <wp:anchor distT="0" distB="0" distL="114300" distR="114300" simplePos="0" relativeHeight="251674624" behindDoc="0" locked="0" layoutInCell="1" allowOverlap="1">
                  <wp:simplePos x="0" y="0"/>
                  <wp:positionH relativeFrom="column">
                    <wp:align>right</wp:align>
                  </wp:positionH>
                  <wp:positionV relativeFrom="paragraph">
                    <wp:posOffset>35560</wp:posOffset>
                  </wp:positionV>
                  <wp:extent cx="1085850" cy="971550"/>
                  <wp:effectExtent l="19050" t="0" r="0" b="0"/>
                  <wp:wrapSquare wrapText="bothSides"/>
                  <wp:docPr id="17" name="Рисунок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085850" cy="971550"/>
                          </a:xfrm>
                          <a:prstGeom prst="rect">
                            <a:avLst/>
                          </a:prstGeom>
                        </pic:spPr>
                      </pic:pic>
                    </a:graphicData>
                  </a:graphic>
                </wp:anchor>
              </w:drawing>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240 В; 80 В; 120 В; 200 В; 48 мкКл; 48 мкКл; 60 мкКл;  60 мкКл. Рисунок: 17.2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 xml:space="preserve">На   одном   конце   цилиндрического   медного   проводника  сопротивлением  10 Ом (при 0 град. С) поддерживается температура  20   град.  С,  на  другом  400  град.  С.  Найти  сопротивление  проводника,   считая   градиент   температуры   вдоль   его  оси  постоянным.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18,8 Ом.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В  схеме  рис.  49 E1=E2=110 В, R1=R2=200 Ом, сопротивление  вольтметра  1000  Ом. Найти показания вольтметра. Сопротивлением  батарей пренебречь.     </w:t>
            </w:r>
            <w:r>
              <w:rPr>
                <w:rFonts w:ascii="Times New Roman" w:hAnsi="Times New Roman" w:cs="Times New Roman"/>
                <w:noProof/>
                <w:sz w:val="28"/>
                <w:lang w:eastAsia="ru-RU"/>
              </w:rPr>
              <w:drawing>
                <wp:anchor distT="0" distB="0" distL="114300" distR="114300" simplePos="0" relativeHeight="251675648" behindDoc="0" locked="0" layoutInCell="1" allowOverlap="1">
                  <wp:simplePos x="0" y="0"/>
                  <wp:positionH relativeFrom="column">
                    <wp:align>right</wp:align>
                  </wp:positionH>
                  <wp:positionV relativeFrom="paragraph">
                    <wp:posOffset>35560</wp:posOffset>
                  </wp:positionV>
                  <wp:extent cx="1152525" cy="1009650"/>
                  <wp:effectExtent l="19050" t="0" r="9525" b="0"/>
                  <wp:wrapSquare wrapText="bothSides"/>
                  <wp:docPr id="18" name="Рисунок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152525" cy="1009650"/>
                          </a:xfrm>
                          <a:prstGeom prst="rect">
                            <a:avLst/>
                          </a:prstGeom>
                        </pic:spPr>
                      </pic:pic>
                    </a:graphicData>
                  </a:graphic>
                </wp:anchor>
              </w:drawing>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100 B. Рисунок : N49.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Какая  разность  потенциалов  получается  на  зажимах  двух  элементов,   включенных   параллельно,   если   их   ЭДС   равны  соответственно  E1=1,4  В,  E2=1,2  В и внутреннее сопротивление  r1=0.6 Ом и r2=0.4 Ом?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U=1.28 В. Рисунок :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Сила  тока  в  проводнике  равномерно увеличивается от 0 до  некоторого максимального значения в течение времени 10 с. За это  время   в   проводнике  выделилось  количество  теплоты  1  кДж.  Определить   скорость   нарастания   тока   в  проводнике,  если  сопротивление R его равно 3 Ом.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1 А/с.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lastRenderedPageBreak/>
              <w:t>9.</w:t>
            </w:r>
            <w:r>
              <w:rPr>
                <w:rFonts w:ascii="Times New Roman" w:hAnsi="Times New Roman" w:cs="Times New Roman"/>
                <w:sz w:val="28"/>
              </w:rPr>
              <w:tab/>
              <w:t xml:space="preserve">Обмотка   катушки   диаметром   10  см  состоит  из  плотно  прилегающих  друг  к  другу  витков тонкой проволоки. Определить  минимальную  длину  катушки,  при  которой  магнитная индукция в  середине  ее  отличается  от  магнитной  индукции  бесконечного  соленоида,  содержащего  такое  же  количество витков на единицу  длины,  не  более  чем  на  0,5  %  .Сила  тока, протекающего по  обмотке, в обоих случаях одинакова.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1 м.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Двухпроводная  линия состоит из длинных параллельных прямых  проводов,  находящихся  на  расстоянии  4  мм  друг от друга. По  проводам   текут   одинаковые   токи   50   А.  Определить  силу  взаимодействия токов, приходящуюся на единицу длины провода.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0,125 Н/м. Рисунок: нет.  </w:t>
            </w:r>
          </w:p>
        </w:tc>
      </w:tr>
    </w:tbl>
    <w:p w:rsidR="004F474A" w:rsidRDefault="004F474A"/>
    <w:p w:rsidR="004F474A" w:rsidRDefault="004F474A">
      <w:r>
        <w:br w:type="column"/>
      </w:r>
    </w:p>
    <w:tbl>
      <w:tblPr>
        <w:tblW w:w="0" w:type="auto"/>
        <w:tblLayout w:type="fixed"/>
        <w:tblLook w:val="0000"/>
      </w:tblPr>
      <w:tblGrid>
        <w:gridCol w:w="4785"/>
        <w:gridCol w:w="4786"/>
      </w:tblGrid>
      <w:tr w:rsidR="004F474A" w:rsidRPr="004F474A" w:rsidTr="004F474A">
        <w:tblPrEx>
          <w:tblCellMar>
            <w:top w:w="0" w:type="dxa"/>
            <w:bottom w:w="0" w:type="dxa"/>
          </w:tblCellMar>
        </w:tblPrEx>
        <w:tc>
          <w:tcPr>
            <w:tcW w:w="9571" w:type="dxa"/>
            <w:gridSpan w:val="2"/>
            <w:shd w:val="clear" w:color="auto" w:fill="auto"/>
          </w:tcPr>
          <w:p w:rsidR="004F474A" w:rsidRPr="004F474A" w:rsidRDefault="004F474A" w:rsidP="004F474A">
            <w:pPr>
              <w:rPr>
                <w:rFonts w:ascii="Arial" w:hAnsi="Arial" w:cs="Arial"/>
                <w:sz w:val="28"/>
              </w:rPr>
            </w:pPr>
            <w:r w:rsidRPr="004F474A">
              <w:rPr>
                <w:rFonts w:ascii="Arial" w:hAnsi="Arial" w:cs="Arial"/>
                <w:sz w:val="28"/>
              </w:rPr>
              <w:t>Расчетно-графическое задание № 2_1</w:t>
            </w:r>
          </w:p>
        </w:tc>
      </w:tr>
      <w:tr w:rsidR="004F474A" w:rsidTr="004F474A">
        <w:tblPrEx>
          <w:tblCellMar>
            <w:top w:w="0" w:type="dxa"/>
            <w:bottom w:w="0" w:type="dxa"/>
          </w:tblCellMar>
        </w:tblPrEx>
        <w:tc>
          <w:tcPr>
            <w:tcW w:w="4785" w:type="dxa"/>
            <w:shd w:val="clear" w:color="auto" w:fill="auto"/>
          </w:tcPr>
          <w:p w:rsidR="004F474A" w:rsidRDefault="004F474A" w:rsidP="004F474A">
            <w:pPr>
              <w:jc w:val="left"/>
            </w:pPr>
            <w:r>
              <w:t>Группа: ПГ-21</w:t>
            </w:r>
          </w:p>
        </w:tc>
        <w:tc>
          <w:tcPr>
            <w:tcW w:w="4786" w:type="dxa"/>
          </w:tcPr>
          <w:p w:rsidR="004F474A" w:rsidRDefault="004F474A" w:rsidP="004F474A">
            <w:pPr>
              <w:jc w:val="right"/>
            </w:pPr>
            <w:r>
              <w:t>Студент: 8. Поляков Александр</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Расстояние  между  двумя точечными зарядами Q 1= 1 мкКл и Q  2=  -  Q 1 равно 10 см. Определить силу, действующую на точечный  заряд Q = 0,1 мкКл, удаленный на r 1= 6 см от первого и на r 2 =  8 см от второго зарядов.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287 мН.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Определить  напряженность электрического поля, создаваемого  точечным  зарядом  Q  =  10  нКл  на  расстоянии  10 см от него.  Диэлектрик - масло.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4,09 кВ/м.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Найти  потенциальную  энергию системы двух точечных зарядов  10   нКл,   20   нКл   и   -30  нКл,  расположенных  в  вершинах  равностороннего треугольника со стороной длиной a = 10 см.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- 63 мкДж.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Определить электроемкость схемы, представленной на рисунке,  где С1=1 пФ, С2=2 пФ, С3=2 пФ, С4=4 пФ.     </w:t>
            </w:r>
            <w:r>
              <w:rPr>
                <w:rFonts w:ascii="Times New Roman" w:hAnsi="Times New Roman" w:cs="Times New Roman"/>
                <w:noProof/>
                <w:sz w:val="28"/>
                <w:lang w:eastAsia="ru-RU"/>
              </w:rPr>
              <w:drawing>
                <wp:anchor distT="0" distB="0" distL="114300" distR="114300" simplePos="0" relativeHeight="251676672" behindDoc="0" locked="0" layoutInCell="1" allowOverlap="1">
                  <wp:simplePos x="0" y="0"/>
                  <wp:positionH relativeFrom="column">
                    <wp:align>right</wp:align>
                  </wp:positionH>
                  <wp:positionV relativeFrom="paragraph">
                    <wp:posOffset>35560</wp:posOffset>
                  </wp:positionV>
                  <wp:extent cx="1047750" cy="1181100"/>
                  <wp:effectExtent l="19050" t="0" r="0" b="0"/>
                  <wp:wrapSquare wrapText="bothSides"/>
                  <wp:docPr id="19" name="Рисунок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047750" cy="1181100"/>
                          </a:xfrm>
                          <a:prstGeom prst="rect">
                            <a:avLst/>
                          </a:prstGeom>
                        </pic:spPr>
                      </pic:pic>
                    </a:graphicData>
                  </a:graphic>
                </wp:anchor>
              </w:drawing>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2 пФ. Рисунок: 17.5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Проволочный  куб составлен из проводников. Сопротивление R1  каждого  проводника,  составляющего  ребро  куба,  равно  1  Ом.  Вычислить   </w:t>
            </w:r>
            <w:r>
              <w:rPr>
                <w:rFonts w:ascii="Times New Roman" w:hAnsi="Times New Roman" w:cs="Times New Roman"/>
                <w:sz w:val="28"/>
              </w:rPr>
              <w:lastRenderedPageBreak/>
              <w:t xml:space="preserve">сопротивление  R  этого  куба,  если  он  включен  в  электрическую цепь как показано на рисунке 19.4б.     </w:t>
            </w:r>
            <w:r>
              <w:rPr>
                <w:rFonts w:ascii="Times New Roman" w:hAnsi="Times New Roman" w:cs="Times New Roman"/>
                <w:noProof/>
                <w:sz w:val="28"/>
                <w:lang w:eastAsia="ru-RU"/>
              </w:rPr>
              <w:drawing>
                <wp:anchor distT="0" distB="0" distL="114300" distR="114300" simplePos="0" relativeHeight="251677696" behindDoc="0" locked="0" layoutInCell="1" allowOverlap="1">
                  <wp:simplePos x="3371850" y="952500"/>
                  <wp:positionH relativeFrom="column">
                    <wp:align>right</wp:align>
                  </wp:positionH>
                  <wp:positionV relativeFrom="paragraph">
                    <wp:posOffset>35560</wp:posOffset>
                  </wp:positionV>
                  <wp:extent cx="2057400" cy="942975"/>
                  <wp:effectExtent l="19050" t="0" r="0" b="0"/>
                  <wp:wrapSquare wrapText="bothSides"/>
                  <wp:docPr id="20" name="Рисунок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057400" cy="942975"/>
                          </a:xfrm>
                          <a:prstGeom prst="rect">
                            <a:avLst/>
                          </a:prstGeom>
                        </pic:spPr>
                      </pic:pic>
                    </a:graphicData>
                  </a:graphic>
                </wp:anchor>
              </w:drawing>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3/4 Ом. Рисунок: 19.4б.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lastRenderedPageBreak/>
              <w:t>6.</w:t>
            </w:r>
            <w:r>
              <w:rPr>
                <w:rFonts w:ascii="Times New Roman" w:hAnsi="Times New Roman" w:cs="Times New Roman"/>
                <w:sz w:val="28"/>
              </w:rPr>
              <w:tab/>
              <w:t xml:space="preserve">В  схеме  рис.  44  E1=2  В,  E2=4  В,  R1=0.5 Ом и падение  потенциала  на  сопротивлении  R2 (ток через R2 направлен сверху  вниз)   равно   1  В.  Найти  показания  амперметра.  Внутренним  сопротивлением элементов и амперметра пренебречь.     </w:t>
            </w:r>
            <w:r>
              <w:rPr>
                <w:rFonts w:ascii="Times New Roman" w:hAnsi="Times New Roman" w:cs="Times New Roman"/>
                <w:noProof/>
                <w:sz w:val="28"/>
                <w:lang w:eastAsia="ru-RU"/>
              </w:rPr>
              <w:drawing>
                <wp:anchor distT="0" distB="0" distL="114300" distR="114300" simplePos="0" relativeHeight="251678720" behindDoc="0" locked="0" layoutInCell="1" allowOverlap="1">
                  <wp:simplePos x="0" y="0"/>
                  <wp:positionH relativeFrom="column">
                    <wp:align>right</wp:align>
                  </wp:positionH>
                  <wp:positionV relativeFrom="paragraph">
                    <wp:posOffset>35560</wp:posOffset>
                  </wp:positionV>
                  <wp:extent cx="1162050" cy="838200"/>
                  <wp:effectExtent l="19050" t="0" r="0" b="0"/>
                  <wp:wrapSquare wrapText="bothSides"/>
                  <wp:docPr id="21" name="Рисунок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62050" cy="838200"/>
                          </a:xfrm>
                          <a:prstGeom prst="rect">
                            <a:avLst/>
                          </a:prstGeom>
                        </pic:spPr>
                      </pic:pic>
                    </a:graphicData>
                  </a:graphic>
                </wp:anchor>
              </w:drawing>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2 A. Рисунок : N44.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Три  сопротивления  R1=5  Ом;  R2=1  Ом  и R3=3 Ом, а также  источник  тока  с  ЭДС  Е1=1,4  В  соединены,  как  показано  на  рис.19.11.   Определить   ЭДС   источника   тока,  который  надо  подключить  в  цепь  между  точками  А  и  В,  чтоб  в указанном  направлении в сопротивлении R3 шел ток силой 1 А. Сопротивлением  источника тока пренебречь.     </w:t>
            </w:r>
            <w:r>
              <w:rPr>
                <w:rFonts w:ascii="Times New Roman" w:hAnsi="Times New Roman" w:cs="Times New Roman"/>
                <w:noProof/>
                <w:sz w:val="28"/>
                <w:lang w:eastAsia="ru-RU"/>
              </w:rPr>
              <w:drawing>
                <wp:anchor distT="0" distB="0" distL="114300" distR="114300" simplePos="0" relativeHeight="251679744" behindDoc="0" locked="0" layoutInCell="1" allowOverlap="1">
                  <wp:simplePos x="0" y="0"/>
                  <wp:positionH relativeFrom="column">
                    <wp:align>right</wp:align>
                  </wp:positionH>
                  <wp:positionV relativeFrom="paragraph">
                    <wp:posOffset>35560</wp:posOffset>
                  </wp:positionV>
                  <wp:extent cx="1209675" cy="962025"/>
                  <wp:effectExtent l="19050" t="0" r="9525" b="0"/>
                  <wp:wrapSquare wrapText="bothSides"/>
                  <wp:docPr id="22" name="Рисунок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209675" cy="962025"/>
                          </a:xfrm>
                          <a:prstGeom prst="rect">
                            <a:avLst/>
                          </a:prstGeom>
                        </pic:spPr>
                      </pic:pic>
                    </a:graphicData>
                  </a:graphic>
                </wp:anchor>
              </w:drawing>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3.6 В. Рисунок: 19.11.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Сила  тока  в  проводнике  сопротивлением  12 Ом равномерно  убывает  от  5  А  до 0 в течение времени 10 с. Какое количество  теплоты  выделяется  в  этом  проводнике за указанный промежуток  времени?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1 кДж.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Тонкая  лента  шириной  l=40  см свернута в трубку радиусом  R=30  см.  По ленте течет равномерно распределенный по ее ширине  ток  I=200 А (рис.21.11). Определить магнитную индукцию В на оси  трубки  в двух точках: 1)В средней точке; 2)в точке, совпадающей  с концом трубки.     </w:t>
            </w:r>
            <w:r>
              <w:rPr>
                <w:rFonts w:ascii="Times New Roman" w:hAnsi="Times New Roman" w:cs="Times New Roman"/>
                <w:noProof/>
                <w:sz w:val="28"/>
                <w:lang w:eastAsia="ru-RU"/>
              </w:rPr>
              <w:drawing>
                <wp:anchor distT="0" distB="0" distL="114300" distR="114300" simplePos="0" relativeHeight="251680768" behindDoc="0" locked="0" layoutInCell="1" allowOverlap="1">
                  <wp:simplePos x="0" y="0"/>
                  <wp:positionH relativeFrom="column">
                    <wp:align>right</wp:align>
                  </wp:positionH>
                  <wp:positionV relativeFrom="paragraph">
                    <wp:posOffset>35560</wp:posOffset>
                  </wp:positionV>
                  <wp:extent cx="1238250" cy="933450"/>
                  <wp:effectExtent l="19050" t="0" r="0" b="0"/>
                  <wp:wrapSquare wrapText="bothSides"/>
                  <wp:docPr id="23" name="Рисунок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238250" cy="933450"/>
                          </a:xfrm>
                          <a:prstGeom prst="rect">
                            <a:avLst/>
                          </a:prstGeom>
                        </pic:spPr>
                      </pic:pic>
                    </a:graphicData>
                  </a:graphic>
                </wp:anchor>
              </w:drawing>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lastRenderedPageBreak/>
              <w:t xml:space="preserve">Ответ: 349 мкТл;251 мкТл. Рисунок: 21.11.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lastRenderedPageBreak/>
              <w:t>10.</w:t>
            </w:r>
            <w:r>
              <w:rPr>
                <w:rFonts w:ascii="Times New Roman" w:hAnsi="Times New Roman" w:cs="Times New Roman"/>
                <w:sz w:val="28"/>
              </w:rPr>
              <w:tab/>
              <w:t xml:space="preserve">Прямой  провод  длиной  10  см, по которому течет ток 20 А,  находится  в  однородном магнитном поле с индукцией В = 0,01 Тл.  Найти  угол  альфа между направлениями вектора В и тока, если на  провод действует сила 10 мН.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П/6 рад. Рисунок: нет.  </w:t>
            </w:r>
          </w:p>
        </w:tc>
      </w:tr>
    </w:tbl>
    <w:p w:rsidR="004F474A" w:rsidRDefault="004F474A"/>
    <w:p w:rsidR="004F474A" w:rsidRDefault="004F474A">
      <w:r>
        <w:br w:type="column"/>
      </w:r>
    </w:p>
    <w:tbl>
      <w:tblPr>
        <w:tblW w:w="0" w:type="auto"/>
        <w:tblLayout w:type="fixed"/>
        <w:tblLook w:val="0000"/>
      </w:tblPr>
      <w:tblGrid>
        <w:gridCol w:w="4785"/>
        <w:gridCol w:w="4786"/>
      </w:tblGrid>
      <w:tr w:rsidR="004F474A" w:rsidRPr="004F474A" w:rsidTr="004F474A">
        <w:tblPrEx>
          <w:tblCellMar>
            <w:top w:w="0" w:type="dxa"/>
            <w:bottom w:w="0" w:type="dxa"/>
          </w:tblCellMar>
        </w:tblPrEx>
        <w:tc>
          <w:tcPr>
            <w:tcW w:w="9571" w:type="dxa"/>
            <w:gridSpan w:val="2"/>
            <w:shd w:val="clear" w:color="auto" w:fill="auto"/>
          </w:tcPr>
          <w:p w:rsidR="004F474A" w:rsidRPr="004F474A" w:rsidRDefault="004F474A" w:rsidP="004F474A">
            <w:pPr>
              <w:rPr>
                <w:rFonts w:ascii="Arial" w:hAnsi="Arial" w:cs="Arial"/>
                <w:sz w:val="28"/>
              </w:rPr>
            </w:pPr>
            <w:r w:rsidRPr="004F474A">
              <w:rPr>
                <w:rFonts w:ascii="Arial" w:hAnsi="Arial" w:cs="Arial"/>
                <w:sz w:val="28"/>
              </w:rPr>
              <w:t>Расчетно-графическое задание № 2_1</w:t>
            </w:r>
          </w:p>
        </w:tc>
      </w:tr>
      <w:tr w:rsidR="004F474A" w:rsidTr="004F474A">
        <w:tblPrEx>
          <w:tblCellMar>
            <w:top w:w="0" w:type="dxa"/>
            <w:bottom w:w="0" w:type="dxa"/>
          </w:tblCellMar>
        </w:tblPrEx>
        <w:tc>
          <w:tcPr>
            <w:tcW w:w="4785" w:type="dxa"/>
            <w:shd w:val="clear" w:color="auto" w:fill="auto"/>
          </w:tcPr>
          <w:p w:rsidR="004F474A" w:rsidRDefault="004F474A" w:rsidP="004F474A">
            <w:pPr>
              <w:jc w:val="left"/>
            </w:pPr>
            <w:r>
              <w:t>Группа: ПГ-21</w:t>
            </w:r>
          </w:p>
        </w:tc>
        <w:tc>
          <w:tcPr>
            <w:tcW w:w="4786" w:type="dxa"/>
          </w:tcPr>
          <w:p w:rsidR="004F474A" w:rsidRDefault="004F474A" w:rsidP="004F474A">
            <w:pPr>
              <w:jc w:val="right"/>
            </w:pPr>
            <w:r>
              <w:t>Студент: 9. Редько Илья</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Два одинаковых заряженных шарика подвешены в одной точке на  нитях  одинаковой  длины. При нити этом разошлись на угол альфа.  Шарики   погружаются   в   масло   плотностью  8*10**2  кг/м**3.  Определить   диэлектрическую   проницаемость  масла,  если  угол  расхождения  нитей  при  погружении  шариков  в  масло  остается  неизменным. Плотность материала шариков 1,6*10 **3 кг/м**3.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2.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Две    концентрические   металлические   заряженные   сферы  радиусами 6 см и 10 см несут соответственно заряды 1 нКл и - 0,5  нКл. Найти напряженности поля в точках, отстоящих от центра сфер  на расстояниях 5 см,9 см,15 см.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0;1,11 кВ/м;200В/м.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Заряды  1  мкКл  и  -1  мкКл находятся на расстоянии 10 см.  Определить  напряженность и потенциал поля в точке, удаленной на  расстояние   10  см  от  первого  заряда  и  лежащей  на  линии,  проходящей  через первый заряд перпендикулярно направлению от Q1  до Q2.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664 кВ/м;26,4 кВ.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К   воздушному   конденсатору,   заряженному   до  разности  потенциалов  600  В  и  отключенному  от  источника  напряжения,  присоединили  параллельно  второй незаряженный конденсатор таких  же  размеров  и  формы,  но  с диэлектриком (фарфор). Определить  </w:t>
            </w:r>
            <w:r>
              <w:rPr>
                <w:rFonts w:ascii="Times New Roman" w:hAnsi="Times New Roman" w:cs="Times New Roman"/>
                <w:sz w:val="28"/>
              </w:rPr>
              <w:lastRenderedPageBreak/>
              <w:t xml:space="preserve">диэлектрическую  проницаемость фарфора, если после присоединения  второго конденсатора разность потенциалов уменьшилась до 100 В.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5.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 xml:space="preserve">Имеется  N  одинаковых  гальванических  элементов с ЭДС E и  внутренним  сопротивлением  r(i)  каждый. Из этих элементов надо  собрать батарею, состоящую из нескольких параллельно соединенных  групп,  содержащих  по  n последовательно соединенных элементов.  При  каком  значении  n  сила  тока  I  во внешней цепи, имеющей  сопротивление R, будет максимальной? Чему будет равно внутреннее  сопротивление R(i) батареи при этом значении n?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n=(n*R/r(i))**0.5; R(i)=R.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В  схеме рис. 49 E1=E2, R2=2R1. Во сколько раз ток, текущий  через  вольтметр, больше тока, текущего через R2? Сопротивлением  генератора пренебречь.     </w:t>
            </w:r>
            <w:r>
              <w:rPr>
                <w:rFonts w:ascii="Times New Roman" w:hAnsi="Times New Roman" w:cs="Times New Roman"/>
                <w:noProof/>
                <w:sz w:val="28"/>
                <w:lang w:eastAsia="ru-RU"/>
              </w:rPr>
              <w:drawing>
                <wp:anchor distT="0" distB="0" distL="114300" distR="114300" simplePos="0" relativeHeight="251681792" behindDoc="0" locked="0" layoutInCell="1" allowOverlap="1">
                  <wp:simplePos x="0" y="0"/>
                  <wp:positionH relativeFrom="column">
                    <wp:align>right</wp:align>
                  </wp:positionH>
                  <wp:positionV relativeFrom="paragraph">
                    <wp:posOffset>35560</wp:posOffset>
                  </wp:positionV>
                  <wp:extent cx="1257300" cy="914400"/>
                  <wp:effectExtent l="19050" t="0" r="0" b="0"/>
                  <wp:wrapSquare wrapText="bothSides"/>
                  <wp:docPr id="24" name="Рисунок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257300" cy="914400"/>
                          </a:xfrm>
                          <a:prstGeom prst="rect">
                            <a:avLst/>
                          </a:prstGeom>
                        </pic:spPr>
                      </pic:pic>
                    </a:graphicData>
                  </a:graphic>
                </wp:anchor>
              </w:drawing>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В 3 раза. Рисунок: N49.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В  схеме  рис.  49 E1=E2, R1=R2=100 Ом.Вольтметр показывает  150  В,  сопротивление  вольтметра  150  Ом.  Найти ЭДС батарей.  Соп-ротивлением батарей пренебречь.     </w:t>
            </w:r>
            <w:r>
              <w:rPr>
                <w:rFonts w:ascii="Times New Roman" w:hAnsi="Times New Roman" w:cs="Times New Roman"/>
                <w:noProof/>
                <w:sz w:val="28"/>
                <w:lang w:eastAsia="ru-RU"/>
              </w:rPr>
              <w:drawing>
                <wp:anchor distT="0" distB="0" distL="114300" distR="114300" simplePos="0" relativeHeight="251682816" behindDoc="0" locked="0" layoutInCell="1" allowOverlap="1">
                  <wp:simplePos x="0" y="0"/>
                  <wp:positionH relativeFrom="column">
                    <wp:align>right</wp:align>
                  </wp:positionH>
                  <wp:positionV relativeFrom="paragraph">
                    <wp:posOffset>35560</wp:posOffset>
                  </wp:positionV>
                  <wp:extent cx="1152525" cy="1009650"/>
                  <wp:effectExtent l="19050" t="0" r="9525" b="0"/>
                  <wp:wrapSquare wrapText="bothSides"/>
                  <wp:docPr id="25" name="Рисунок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152525" cy="1009650"/>
                          </a:xfrm>
                          <a:prstGeom prst="rect">
                            <a:avLst/>
                          </a:prstGeom>
                        </pic:spPr>
                      </pic:pic>
                    </a:graphicData>
                  </a:graphic>
                </wp:anchor>
              </w:drawing>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E1=E2=200 B. Рисунок : N49.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ЭДС   батареи  аккумуляторов  12  В,  сила  тока  короткого  замыкания  равна  5  А.  Какую  наибольшую  мощность Р max можно  получить во внешней цепи, соединенной с такой батареей?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15 Вт.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lastRenderedPageBreak/>
              <w:t>9.</w:t>
            </w:r>
            <w:r>
              <w:rPr>
                <w:rFonts w:ascii="Times New Roman" w:hAnsi="Times New Roman" w:cs="Times New Roman"/>
                <w:sz w:val="28"/>
              </w:rPr>
              <w:tab/>
              <w:t xml:space="preserve">Напряженность Н магнитного поля равна 79,6 кА/м. Определить  магнитную индукцию В0 этого поля в вакууме.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0,1Тл.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По  двум одинаковым квадратным плоским контурам со стороной  20  см  текут токи 10 А в каждом. Определить силу взаимодействия  контуров,   если  расстояние  между  соответственными  сторонами  контуров равно 2 мм.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8мН. Рисунок: нет.  </w:t>
            </w:r>
          </w:p>
        </w:tc>
      </w:tr>
    </w:tbl>
    <w:p w:rsidR="004F474A" w:rsidRDefault="004F474A"/>
    <w:p w:rsidR="004F474A" w:rsidRDefault="004F474A">
      <w:r>
        <w:br w:type="column"/>
      </w:r>
    </w:p>
    <w:tbl>
      <w:tblPr>
        <w:tblW w:w="0" w:type="auto"/>
        <w:tblLayout w:type="fixed"/>
        <w:tblLook w:val="0000"/>
      </w:tblPr>
      <w:tblGrid>
        <w:gridCol w:w="4785"/>
        <w:gridCol w:w="4786"/>
      </w:tblGrid>
      <w:tr w:rsidR="004F474A" w:rsidRPr="004F474A" w:rsidTr="004F474A">
        <w:tblPrEx>
          <w:tblCellMar>
            <w:top w:w="0" w:type="dxa"/>
            <w:bottom w:w="0" w:type="dxa"/>
          </w:tblCellMar>
        </w:tblPrEx>
        <w:tc>
          <w:tcPr>
            <w:tcW w:w="9571" w:type="dxa"/>
            <w:gridSpan w:val="2"/>
            <w:shd w:val="clear" w:color="auto" w:fill="auto"/>
          </w:tcPr>
          <w:p w:rsidR="004F474A" w:rsidRPr="004F474A" w:rsidRDefault="004F474A" w:rsidP="004F474A">
            <w:pPr>
              <w:rPr>
                <w:rFonts w:ascii="Arial" w:hAnsi="Arial" w:cs="Arial"/>
                <w:sz w:val="28"/>
              </w:rPr>
            </w:pPr>
            <w:r w:rsidRPr="004F474A">
              <w:rPr>
                <w:rFonts w:ascii="Arial" w:hAnsi="Arial" w:cs="Arial"/>
                <w:sz w:val="28"/>
              </w:rPr>
              <w:t>Расчетно-графическое задание № 2_1</w:t>
            </w:r>
          </w:p>
        </w:tc>
      </w:tr>
      <w:tr w:rsidR="004F474A" w:rsidTr="004F474A">
        <w:tblPrEx>
          <w:tblCellMar>
            <w:top w:w="0" w:type="dxa"/>
            <w:bottom w:w="0" w:type="dxa"/>
          </w:tblCellMar>
        </w:tblPrEx>
        <w:tc>
          <w:tcPr>
            <w:tcW w:w="4785" w:type="dxa"/>
            <w:shd w:val="clear" w:color="auto" w:fill="auto"/>
          </w:tcPr>
          <w:p w:rsidR="004F474A" w:rsidRDefault="004F474A" w:rsidP="004F474A">
            <w:pPr>
              <w:jc w:val="left"/>
            </w:pPr>
            <w:r>
              <w:t>Группа: ПГ-21</w:t>
            </w:r>
          </w:p>
        </w:tc>
        <w:tc>
          <w:tcPr>
            <w:tcW w:w="4786" w:type="dxa"/>
          </w:tcPr>
          <w:p w:rsidR="004F474A" w:rsidRDefault="004F474A" w:rsidP="004F474A">
            <w:pPr>
              <w:jc w:val="right"/>
            </w:pPr>
            <w:r>
              <w:t>Студент: 11. Стародубцева Лилия</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Два  одинаковых  проводящих  заряженных  шара  находятся на  расстоянии 30 см. Сила притяжения шаров равна 90 мкН. После того  как  шары  были  приведены  в  соприкосновение и удалены друг от  друга на прежнее расстояние, они стали отталкиваться с силой 160  мкН.  Определить  заряды  Q1  и  Q2,которые  были на шарах до их  соприкосновения.  Диаметр шаров считать много меньшим расстояния  между ними.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0,09 мкКл; - 0,01 мкКл.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Электрическое  поле создано двумя точечными зарядами Q1= 40  нКл  и  Q2  = - 10 нКл, находящимися на расстоянии 10 см друг от  друга.  Определить  напряженность  поля  в  точке,  удаленной от  первого заряда на 12 см и от второго на 6 см.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34   кВ/м.   Рисунка  нет  Напряженность  поля  заряда,  распределенного по кольцу и сфере.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При  перемещении  заряда  20  нКл  между двумя точками поля  внешними  силами была совершена работа 4 мкДж. Определить работу  сил поля и разность потенциалов этих точек поля.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- 4 мкДж;200 В.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Конденсаторы  электроемкостями С1=2 мкФ, С2=2 мкФ, С3=3мкФ,  С4=1  мкФ  соединены  так, как это показано на рисунке. Разность  потенциалов  на  обкладках  четвертого конденсатора 100 В. Найти  заряды и разности потенциалов на обкладках каждого конденсатора,  а   также   общий   </w:t>
            </w:r>
            <w:r>
              <w:rPr>
                <w:rFonts w:ascii="Times New Roman" w:hAnsi="Times New Roman" w:cs="Times New Roman"/>
                <w:sz w:val="28"/>
              </w:rPr>
              <w:lastRenderedPageBreak/>
              <w:t xml:space="preserve">заряд   и   разность   потенциалов   батареи  конденсаторов.     </w:t>
            </w:r>
            <w:r>
              <w:rPr>
                <w:rFonts w:ascii="Times New Roman" w:hAnsi="Times New Roman" w:cs="Times New Roman"/>
                <w:noProof/>
                <w:sz w:val="28"/>
                <w:lang w:eastAsia="ru-RU"/>
              </w:rPr>
              <w:drawing>
                <wp:anchor distT="0" distB="0" distL="114300" distR="114300" simplePos="0" relativeHeight="251683840" behindDoc="0" locked="0" layoutInCell="1" allowOverlap="1">
                  <wp:simplePos x="0" y="0"/>
                  <wp:positionH relativeFrom="column">
                    <wp:align>right</wp:align>
                  </wp:positionH>
                  <wp:positionV relativeFrom="paragraph">
                    <wp:posOffset>35560</wp:posOffset>
                  </wp:positionV>
                  <wp:extent cx="1095375" cy="1057275"/>
                  <wp:effectExtent l="19050" t="0" r="9525" b="0"/>
                  <wp:wrapSquare wrapText="bothSides"/>
                  <wp:docPr id="26" name="Рисунок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095375" cy="1057275"/>
                          </a:xfrm>
                          <a:prstGeom prst="rect">
                            <a:avLst/>
                          </a:prstGeom>
                        </pic:spPr>
                      </pic:pic>
                    </a:graphicData>
                  </a:graphic>
                </wp:anchor>
              </w:drawing>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200  мкКл; 120 мкКл; 120 мкКл; 100 мкКл; 110 В; 60 В;  40 В; 220 мкКл; 210 В. Рисунок: 17.4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 xml:space="preserve">Какая  из схем, изображенных на рис.19.5 а,б более пригодна  для  измерения  больших  сопротивлений  и  какая - для измерения  малых  сопротивлений?  Вычислить  погрешность,  допускаемую, при  измерении с помощью этих схем сопротивлений R1=1 кОм и R2=10 Ом.  Принять  сопротивления вольтметра Rв и амперметра соответственно  равными 5 кОм и 2 кОм.     </w:t>
            </w:r>
            <w:r>
              <w:rPr>
                <w:rFonts w:ascii="Times New Roman" w:hAnsi="Times New Roman" w:cs="Times New Roman"/>
                <w:noProof/>
                <w:sz w:val="28"/>
                <w:lang w:eastAsia="ru-RU"/>
              </w:rPr>
              <w:drawing>
                <wp:anchor distT="0" distB="0" distL="114300" distR="114300" simplePos="0" relativeHeight="251684864" behindDoc="0" locked="0" layoutInCell="1" allowOverlap="1">
                  <wp:simplePos x="0" y="0"/>
                  <wp:positionH relativeFrom="column">
                    <wp:align>right</wp:align>
                  </wp:positionH>
                  <wp:positionV relativeFrom="paragraph">
                    <wp:posOffset>35560</wp:posOffset>
                  </wp:positionV>
                  <wp:extent cx="2085975" cy="895350"/>
                  <wp:effectExtent l="19050" t="0" r="9525" b="0"/>
                  <wp:wrapSquare wrapText="bothSides"/>
                  <wp:docPr id="27" name="Рисунок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085975" cy="895350"/>
                          </a:xfrm>
                          <a:prstGeom prst="rect">
                            <a:avLst/>
                          </a:prstGeom>
                        </pic:spPr>
                      </pic:pic>
                    </a:graphicData>
                  </a:graphic>
                </wp:anchor>
              </w:drawing>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Для  схемы  а)  16,7%;  0,2%.  Для схемы б)0,2%; 20%.  Рисунок: 19.5 а,б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В  схеме  рис. 46 E1=2 В, E2=4 В, E3=6 B, R1=4 Ом, R2=6 Ом,  R3=8  Ом.  Найти силу тока во всех участках цепи. Сопротивлением  элементов пренебречь.     </w:t>
            </w:r>
            <w:r>
              <w:rPr>
                <w:rFonts w:ascii="Times New Roman" w:hAnsi="Times New Roman" w:cs="Times New Roman"/>
                <w:noProof/>
                <w:sz w:val="28"/>
                <w:lang w:eastAsia="ru-RU"/>
              </w:rPr>
              <w:drawing>
                <wp:anchor distT="0" distB="0" distL="114300" distR="114300" simplePos="0" relativeHeight="251685888" behindDoc="0" locked="0" layoutInCell="1" allowOverlap="1">
                  <wp:simplePos x="0" y="0"/>
                  <wp:positionH relativeFrom="column">
                    <wp:align>right</wp:align>
                  </wp:positionH>
                  <wp:positionV relativeFrom="paragraph">
                    <wp:posOffset>35560</wp:posOffset>
                  </wp:positionV>
                  <wp:extent cx="1276350" cy="866775"/>
                  <wp:effectExtent l="19050" t="0" r="0" b="0"/>
                  <wp:wrapSquare wrapText="bothSides"/>
                  <wp:docPr id="28" name="Рисунок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276350" cy="866775"/>
                          </a:xfrm>
                          <a:prstGeom prst="rect">
                            <a:avLst/>
                          </a:prstGeom>
                        </pic:spPr>
                      </pic:pic>
                    </a:graphicData>
                  </a:graphic>
                </wp:anchor>
              </w:drawing>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I1=0.385 A; I2=0.077 A; I3=0.308 A. Рисунок : N46.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Найти  показания  амперметра А в схеме рис. 50, если E1=E2=  =1.5  В,  r1=r2=0.5  Ом,  R1=R2=2  Ом  и  R3=1 Ом. Сопротивление  амперметра 3 Ом.     </w:t>
            </w:r>
            <w:r>
              <w:rPr>
                <w:rFonts w:ascii="Times New Roman" w:hAnsi="Times New Roman" w:cs="Times New Roman"/>
                <w:noProof/>
                <w:sz w:val="28"/>
                <w:lang w:eastAsia="ru-RU"/>
              </w:rPr>
              <w:drawing>
                <wp:anchor distT="0" distB="0" distL="114300" distR="114300" simplePos="0" relativeHeight="251686912" behindDoc="0" locked="0" layoutInCell="1" allowOverlap="1">
                  <wp:simplePos x="0" y="0"/>
                  <wp:positionH relativeFrom="column">
                    <wp:align>right</wp:align>
                  </wp:positionH>
                  <wp:positionV relativeFrom="paragraph">
                    <wp:posOffset>35560</wp:posOffset>
                  </wp:positionV>
                  <wp:extent cx="1257300" cy="809625"/>
                  <wp:effectExtent l="19050" t="0" r="0" b="0"/>
                  <wp:wrapSquare wrapText="bothSides"/>
                  <wp:docPr id="29" name="Рисунок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257300" cy="809625"/>
                          </a:xfrm>
                          <a:prstGeom prst="rect">
                            <a:avLst/>
                          </a:prstGeom>
                        </pic:spPr>
                      </pic:pic>
                    </a:graphicData>
                  </a:graphic>
                </wp:anchor>
              </w:drawing>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75 мА. Рисунок : N50.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ЭДС  батареи равна 20 В. Сопротивление R внешней цепи равно  2  Ом,  сила  тока  4  А.  Найти КПД батареи. При каком значении  внешнего сопротивления R КПД будет равен 99 %?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0,4 ; 297 Ом.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lastRenderedPageBreak/>
              <w:t>9.</w:t>
            </w:r>
            <w:r>
              <w:rPr>
                <w:rFonts w:ascii="Times New Roman" w:hAnsi="Times New Roman" w:cs="Times New Roman"/>
                <w:sz w:val="28"/>
              </w:rPr>
              <w:tab/>
              <w:t xml:space="preserve">Магнитная  индукция  В  поля  в вакууме равна 10 мТл. Найти  напряженность Н магнитного поля.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7,96 кА/м.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Прямой  провод  ,по  которому  течет ток 1 кА, расположен в  однородном  магнитном  поле  перпендикулярно  линиям индукции. С  какой  силой  действует поле на отрезок провода длиной 1 м, если  магнитная индукция В равна 1 Тл?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1 кН/м. Рисунок: нет.  </w:t>
            </w:r>
          </w:p>
        </w:tc>
      </w:tr>
    </w:tbl>
    <w:p w:rsidR="004F474A" w:rsidRDefault="004F474A"/>
    <w:p w:rsidR="004F474A" w:rsidRDefault="004F474A">
      <w:r>
        <w:br w:type="column"/>
      </w:r>
    </w:p>
    <w:tbl>
      <w:tblPr>
        <w:tblW w:w="0" w:type="auto"/>
        <w:tblLayout w:type="fixed"/>
        <w:tblLook w:val="0000"/>
      </w:tblPr>
      <w:tblGrid>
        <w:gridCol w:w="4785"/>
        <w:gridCol w:w="4786"/>
      </w:tblGrid>
      <w:tr w:rsidR="004F474A" w:rsidRPr="004F474A" w:rsidTr="004F474A">
        <w:tblPrEx>
          <w:tblCellMar>
            <w:top w:w="0" w:type="dxa"/>
            <w:bottom w:w="0" w:type="dxa"/>
          </w:tblCellMar>
        </w:tblPrEx>
        <w:tc>
          <w:tcPr>
            <w:tcW w:w="9571" w:type="dxa"/>
            <w:gridSpan w:val="2"/>
            <w:shd w:val="clear" w:color="auto" w:fill="auto"/>
          </w:tcPr>
          <w:p w:rsidR="004F474A" w:rsidRPr="004F474A" w:rsidRDefault="004F474A" w:rsidP="004F474A">
            <w:pPr>
              <w:rPr>
                <w:rFonts w:ascii="Arial" w:hAnsi="Arial" w:cs="Arial"/>
                <w:sz w:val="28"/>
              </w:rPr>
            </w:pPr>
            <w:r w:rsidRPr="004F474A">
              <w:rPr>
                <w:rFonts w:ascii="Arial" w:hAnsi="Arial" w:cs="Arial"/>
                <w:sz w:val="28"/>
              </w:rPr>
              <w:t>Расчетно-графическое задание № 2_1</w:t>
            </w:r>
          </w:p>
        </w:tc>
      </w:tr>
      <w:tr w:rsidR="004F474A" w:rsidTr="004F474A">
        <w:tblPrEx>
          <w:tblCellMar>
            <w:top w:w="0" w:type="dxa"/>
            <w:bottom w:w="0" w:type="dxa"/>
          </w:tblCellMar>
        </w:tblPrEx>
        <w:tc>
          <w:tcPr>
            <w:tcW w:w="4785" w:type="dxa"/>
            <w:shd w:val="clear" w:color="auto" w:fill="auto"/>
          </w:tcPr>
          <w:p w:rsidR="004F474A" w:rsidRDefault="004F474A" w:rsidP="004F474A">
            <w:pPr>
              <w:jc w:val="left"/>
            </w:pPr>
            <w:r>
              <w:t>Группа: ПГ-21</w:t>
            </w:r>
          </w:p>
        </w:tc>
        <w:tc>
          <w:tcPr>
            <w:tcW w:w="4786" w:type="dxa"/>
          </w:tcPr>
          <w:p w:rsidR="004F474A" w:rsidRDefault="004F474A" w:rsidP="004F474A">
            <w:pPr>
              <w:jc w:val="right"/>
            </w:pPr>
            <w:r>
              <w:t>Студент: 12. Сыч Анна</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Три  одинаковых заряда 1 нКл каждый расположены по вершинам  равностороннего треугольника. Какой отрицательный заряд Q1 нужно  поместить   в   центре   треугольника,   чтобы   его  притяжение  уравновесило  силы  взаимного отталкивания зарядов? Будет ли это  равновесие устойчивым?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- 0,577 нКл; не будет устойчивым.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Тонкое   кольцо  радиусом  8  см  несет  заряд,  равномерно  распределенный   с   линейной   плотностью   10   нКл/м.  Какова  напряженность  электрического  поля  в  точке, равноудаленной от  всех точек кольца на расстояние 10 см?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2,71 кВ/м.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Электрическое  поле  создано точечным положительным зарядом  6нКл,  положительный  заряд  переносится  из  точки этого поля в  точку.  Каково  изменение потенциальной энергии, приходящейся на  единицу переносимого заряда, если r1=20 см и r2=50 см ?     </w:t>
            </w:r>
            <w:r>
              <w:rPr>
                <w:rFonts w:ascii="Times New Roman" w:hAnsi="Times New Roman" w:cs="Times New Roman"/>
                <w:noProof/>
                <w:sz w:val="28"/>
                <w:lang w:eastAsia="ru-RU"/>
              </w:rPr>
              <w:drawing>
                <wp:anchor distT="0" distB="0" distL="114300" distR="114300" simplePos="0" relativeHeight="251687936" behindDoc="0" locked="0" layoutInCell="1" allowOverlap="1">
                  <wp:simplePos x="0" y="0"/>
                  <wp:positionH relativeFrom="column">
                    <wp:align>right</wp:align>
                  </wp:positionH>
                  <wp:positionV relativeFrom="paragraph">
                    <wp:posOffset>35560</wp:posOffset>
                  </wp:positionV>
                  <wp:extent cx="1304925" cy="647700"/>
                  <wp:effectExtent l="19050" t="0" r="9525" b="0"/>
                  <wp:wrapSquare wrapText="bothSides"/>
                  <wp:docPr id="30" name="Рисунок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304925" cy="647700"/>
                          </a:xfrm>
                          <a:prstGeom prst="rect">
                            <a:avLst/>
                          </a:prstGeom>
                        </pic:spPr>
                      </pic:pic>
                    </a:graphicData>
                  </a:graphic>
                </wp:anchor>
              </w:drawing>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-162 Дж/Кл Рисунок 15.5 .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Конденсаторы  электроемкостями С1=10 нФ, С2=40 нФ, С3=2 нФ,  Q4=30  нФ соединены так, как это показано на рисунке. Определить  электроемкость С соединения </w:t>
            </w:r>
            <w:r>
              <w:rPr>
                <w:rFonts w:ascii="Times New Roman" w:hAnsi="Times New Roman" w:cs="Times New Roman"/>
                <w:sz w:val="28"/>
              </w:rPr>
              <w:lastRenderedPageBreak/>
              <w:t xml:space="preserve">конденсаторов.     </w:t>
            </w:r>
            <w:r>
              <w:rPr>
                <w:rFonts w:ascii="Times New Roman" w:hAnsi="Times New Roman" w:cs="Times New Roman"/>
                <w:noProof/>
                <w:sz w:val="28"/>
                <w:lang w:eastAsia="ru-RU"/>
              </w:rPr>
              <w:drawing>
                <wp:anchor distT="0" distB="0" distL="114300" distR="114300" simplePos="0" relativeHeight="251688960" behindDoc="0" locked="0" layoutInCell="1" allowOverlap="1">
                  <wp:simplePos x="0" y="0"/>
                  <wp:positionH relativeFrom="column">
                    <wp:align>right</wp:align>
                  </wp:positionH>
                  <wp:positionV relativeFrom="paragraph">
                    <wp:posOffset>35560</wp:posOffset>
                  </wp:positionV>
                  <wp:extent cx="1114425" cy="1047750"/>
                  <wp:effectExtent l="19050" t="0" r="9525" b="0"/>
                  <wp:wrapSquare wrapText="bothSides"/>
                  <wp:docPr id="31" name="Рисунок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114425" cy="1047750"/>
                          </a:xfrm>
                          <a:prstGeom prst="rect">
                            <a:avLst/>
                          </a:prstGeom>
                        </pic:spPr>
                      </pic:pic>
                    </a:graphicData>
                  </a:graphic>
                </wp:anchor>
              </w:drawing>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20 пкФ. Рисунок: 17.3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 xml:space="preserve">Вычислить      сопротивление     графитного     проводника,  изготовленного   в  виде  прямого  кругового  усеченного  конуса  высотой  20  см  и  радиусами  оснований  r1  =  12мм  и r2=8мм.  Температура проводника равна 20 град С.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2,58 мОм.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В  схеме  рис. 47 E1=2E2, R1=R3=20 Ом, R2=15 Ом и R4=40 Ом.  Амперметр  показывает  1.5  А (ток через него идет снизу вверх).  Найти E1 и E2, а также силы токов I1 и I2, идущих соответственно  через  сопротивления R2 и R3.Сопротивлением батарей и амперметра  пренебречь.     </w:t>
            </w:r>
            <w:r>
              <w:rPr>
                <w:rFonts w:ascii="Times New Roman" w:hAnsi="Times New Roman" w:cs="Times New Roman"/>
                <w:noProof/>
                <w:sz w:val="28"/>
                <w:lang w:eastAsia="ru-RU"/>
              </w:rPr>
              <w:drawing>
                <wp:anchor distT="0" distB="0" distL="114300" distR="114300" simplePos="0" relativeHeight="251689984" behindDoc="0" locked="0" layoutInCell="1" allowOverlap="1">
                  <wp:simplePos x="0" y="0"/>
                  <wp:positionH relativeFrom="column">
                    <wp:align>right</wp:align>
                  </wp:positionH>
                  <wp:positionV relativeFrom="paragraph">
                    <wp:posOffset>35560</wp:posOffset>
                  </wp:positionV>
                  <wp:extent cx="1362075" cy="866775"/>
                  <wp:effectExtent l="19050" t="0" r="9525" b="0"/>
                  <wp:wrapSquare wrapText="bothSides"/>
                  <wp:docPr id="32" name="Рисунок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62075" cy="866775"/>
                          </a:xfrm>
                          <a:prstGeom prst="rect">
                            <a:avLst/>
                          </a:prstGeom>
                        </pic:spPr>
                      </pic:pic>
                    </a:graphicData>
                  </a:graphic>
                </wp:anchor>
              </w:drawing>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E1=24 B; E2=12 B; I2=1.2 A; I3=0.3 A. Рисунок : N47.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Три  источника  тока  с  ЭДС  Е1=11  В,Е2=4  В,Е3=6 В и три  реостата  с сопротивлениями R1=5 Ом, R2=10 Ом, R3=2 Ом соединены  как  показано на рис.19.10. Определить силы токов I в реостатах.  Внутреннее сопротивление источников тока пренебрежительно мало.     </w:t>
            </w:r>
            <w:r>
              <w:rPr>
                <w:rFonts w:ascii="Times New Roman" w:hAnsi="Times New Roman" w:cs="Times New Roman"/>
                <w:noProof/>
                <w:sz w:val="28"/>
                <w:lang w:eastAsia="ru-RU"/>
              </w:rPr>
              <w:drawing>
                <wp:anchor distT="0" distB="0" distL="114300" distR="114300" simplePos="0" relativeHeight="251691008" behindDoc="0" locked="0" layoutInCell="1" allowOverlap="1">
                  <wp:simplePos x="0" y="0"/>
                  <wp:positionH relativeFrom="column">
                    <wp:align>right</wp:align>
                  </wp:positionH>
                  <wp:positionV relativeFrom="paragraph">
                    <wp:posOffset>35560</wp:posOffset>
                  </wp:positionV>
                  <wp:extent cx="1285875" cy="1123950"/>
                  <wp:effectExtent l="19050" t="0" r="9525" b="0"/>
                  <wp:wrapSquare wrapText="bothSides"/>
                  <wp:docPr id="33" name="Рисунок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285875" cy="1123950"/>
                          </a:xfrm>
                          <a:prstGeom prst="rect">
                            <a:avLst/>
                          </a:prstGeom>
                        </pic:spPr>
                      </pic:pic>
                    </a:graphicData>
                  </a:graphic>
                </wp:anchor>
              </w:drawing>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0.8 А; 0.3 А; 0.5 А Рисунок: 19.10.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Обмотка  электрического кипятильника имеет две секции. Если  включена  только  первая  секция, то вода закипает через 15 мин,  если только вторая, то через 30 мин. Через сколько минут закипит  вода, если обе секции включить последовательно? параллельно?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45 мин,10 мин.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lastRenderedPageBreak/>
              <w:t>9.</w:t>
            </w:r>
            <w:r>
              <w:rPr>
                <w:rFonts w:ascii="Times New Roman" w:hAnsi="Times New Roman" w:cs="Times New Roman"/>
                <w:sz w:val="28"/>
              </w:rPr>
              <w:tab/>
              <w:t xml:space="preserve">Найти  магнитную  индукцию  в  центре  тонкого  кольца,  по  которому идет ток 10 А. Радиус кольца равен 5 см.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126 мкТл.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Тонкий  провод  в  виде  дуги,  составляющей  треть  кольца  радиусом  15  см,  находится в однородном магнитном поле (В = 20  мТл).  По  проводу  течет  ток  30 А. Плоскость, в которой лежит  дуга,  перпендикулярна  линиям  магнитной индукции, и подводящие  провода  находятся  вне  поля.  Определить  силу, действующую на  провод.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0,156 Н. Рисунок: нет.  </w:t>
            </w:r>
          </w:p>
        </w:tc>
      </w:tr>
    </w:tbl>
    <w:p w:rsidR="004F474A" w:rsidRDefault="004F474A"/>
    <w:p w:rsidR="004F474A" w:rsidRDefault="004F474A">
      <w:r>
        <w:br w:type="column"/>
      </w:r>
    </w:p>
    <w:tbl>
      <w:tblPr>
        <w:tblW w:w="0" w:type="auto"/>
        <w:tblLayout w:type="fixed"/>
        <w:tblLook w:val="0000"/>
      </w:tblPr>
      <w:tblGrid>
        <w:gridCol w:w="4785"/>
        <w:gridCol w:w="4786"/>
      </w:tblGrid>
      <w:tr w:rsidR="004F474A" w:rsidRPr="004F474A" w:rsidTr="004F474A">
        <w:tblPrEx>
          <w:tblCellMar>
            <w:top w:w="0" w:type="dxa"/>
            <w:bottom w:w="0" w:type="dxa"/>
          </w:tblCellMar>
        </w:tblPrEx>
        <w:tc>
          <w:tcPr>
            <w:tcW w:w="9571" w:type="dxa"/>
            <w:gridSpan w:val="2"/>
            <w:shd w:val="clear" w:color="auto" w:fill="auto"/>
          </w:tcPr>
          <w:p w:rsidR="004F474A" w:rsidRPr="004F474A" w:rsidRDefault="004F474A" w:rsidP="004F474A">
            <w:pPr>
              <w:rPr>
                <w:rFonts w:ascii="Arial" w:hAnsi="Arial" w:cs="Arial"/>
                <w:sz w:val="28"/>
              </w:rPr>
            </w:pPr>
            <w:r w:rsidRPr="004F474A">
              <w:rPr>
                <w:rFonts w:ascii="Arial" w:hAnsi="Arial" w:cs="Arial"/>
                <w:sz w:val="28"/>
              </w:rPr>
              <w:t>Расчетно-графическое задание № 2_1</w:t>
            </w:r>
          </w:p>
        </w:tc>
      </w:tr>
      <w:tr w:rsidR="004F474A" w:rsidTr="004F474A">
        <w:tblPrEx>
          <w:tblCellMar>
            <w:top w:w="0" w:type="dxa"/>
            <w:bottom w:w="0" w:type="dxa"/>
          </w:tblCellMar>
        </w:tblPrEx>
        <w:tc>
          <w:tcPr>
            <w:tcW w:w="4785" w:type="dxa"/>
            <w:shd w:val="clear" w:color="auto" w:fill="auto"/>
          </w:tcPr>
          <w:p w:rsidR="004F474A" w:rsidRDefault="004F474A" w:rsidP="004F474A">
            <w:pPr>
              <w:jc w:val="left"/>
            </w:pPr>
            <w:r>
              <w:t>Группа: ПГ-21</w:t>
            </w:r>
          </w:p>
        </w:tc>
        <w:tc>
          <w:tcPr>
            <w:tcW w:w="4786" w:type="dxa"/>
          </w:tcPr>
          <w:p w:rsidR="004F474A" w:rsidRDefault="004F474A" w:rsidP="004F474A">
            <w:pPr>
              <w:jc w:val="right"/>
            </w:pPr>
            <w:r>
              <w:t>Студент: 13. Табунщик Анастасия</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В  вершинах  квадрата  находятся  одинаковые заряды 0,3 нКл  каждый.  Какой  отрицательный  заряд Q1 нужно поместить в центре  квадрата,   чтобы   сила  взаимного  отталкивания  положительных  зарядов   была   уравновешена  силой  притяжения  отрицательного  заряда?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- 287 нКл.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Расстояние между двумя точечными зарядами Q1 = + 8 нКл и Q2  =  -  5,3 нКл равно 40 см. Вычислить напряженность поля в точке,  лежащей  посередине  между  зарядами.  Чему равна напряженность,  если второй заряд будет положительным?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2,99 кВ/м;607 В/м.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Вычислить   потенциальную  энергию  системы  двух  точечных  зарядов  Q1=  100 нКл и Q2= 10 нКл, находящихся на расстоянии 10  см друг от друга.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90 мкДж.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Конденсатор электроемкостью 0,6 мкФ был заряжен до разности  потенциалов   300   В   и   соединен   со  вторым  конденсатором  электроемкостью  0,4 мкФ, заряженным до разности потенциалов 150  В.  Найти  заряд,  перетекший  с пластин первого конденсатора на  второй.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36 мкКл.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 xml:space="preserve">К источнику ЭДС 1,5 В присоединили катушку с сопротивлением  0,1 Ом.   Амперметр показал силу тока, равную 0,5  А.  Когда к источнику тока  присоединили последовательно еще один источник тока с такой же ЭДС,   то сила тока в той же катушке оказалась равной 0,4 А.   Определить внутренние сопротивления r1 и r2 первого и второго   источников тока.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2,9 Ом, 4,5 Ом.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В  схеме  рис.  51  V1  и V2- два вольтметра, сопротивления  которых  равны  соответственно  R1=3000 Ом и R2=2000 Ом; R3=3000  Ом,R4=2000  Ом,  E=200  В. Найти показания вольтметров V1 и V2 в  случаях:  1) ключ К замкнут, 2) ключ К разомкнут. Сопротивлением  батареи пренебречь. Задачу решить, применяя законы Кирхгофа.     </w:t>
            </w:r>
            <w:r>
              <w:rPr>
                <w:rFonts w:ascii="Times New Roman" w:hAnsi="Times New Roman" w:cs="Times New Roman"/>
                <w:noProof/>
                <w:sz w:val="28"/>
                <w:lang w:eastAsia="ru-RU"/>
              </w:rPr>
              <w:drawing>
                <wp:anchor distT="0" distB="0" distL="114300" distR="114300" simplePos="0" relativeHeight="251692032" behindDoc="0" locked="0" layoutInCell="1" allowOverlap="1">
                  <wp:simplePos x="0" y="0"/>
                  <wp:positionH relativeFrom="column">
                    <wp:align>right</wp:align>
                  </wp:positionH>
                  <wp:positionV relativeFrom="paragraph">
                    <wp:posOffset>35560</wp:posOffset>
                  </wp:positionV>
                  <wp:extent cx="1323975" cy="876300"/>
                  <wp:effectExtent l="19050" t="0" r="9525" b="0"/>
                  <wp:wrapSquare wrapText="bothSides"/>
                  <wp:docPr id="34" name="Рисунок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323975" cy="876300"/>
                          </a:xfrm>
                          <a:prstGeom prst="rect">
                            <a:avLst/>
                          </a:prstGeom>
                        </pic:spPr>
                      </pic:pic>
                    </a:graphicData>
                  </a:graphic>
                </wp:anchor>
              </w:drawing>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1) U1=120 B; U2=80 B; 2) U1=U2=100 B. Рисунок : N51.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В схеме рис. 48 E1 и E2-два элемента с одинаковой ЭДС 2 В и  с  одинаковым внутренним сопротивлением 0.5 Ом. Найти силу тока,  идущего:   1)   через   сопротивление   R1=0.5   Ом,   2)  через  сопротивление R2=1.5 Ом, 3) через элемент E1.     </w:t>
            </w:r>
            <w:r>
              <w:rPr>
                <w:rFonts w:ascii="Times New Roman" w:hAnsi="Times New Roman" w:cs="Times New Roman"/>
                <w:noProof/>
                <w:sz w:val="28"/>
                <w:lang w:eastAsia="ru-RU"/>
              </w:rPr>
              <w:drawing>
                <wp:anchor distT="0" distB="0" distL="114300" distR="114300" simplePos="0" relativeHeight="251693056" behindDoc="0" locked="0" layoutInCell="1" allowOverlap="1">
                  <wp:simplePos x="0" y="0"/>
                  <wp:positionH relativeFrom="column">
                    <wp:align>right</wp:align>
                  </wp:positionH>
                  <wp:positionV relativeFrom="paragraph">
                    <wp:posOffset>35560</wp:posOffset>
                  </wp:positionV>
                  <wp:extent cx="1257300" cy="914400"/>
                  <wp:effectExtent l="19050" t="0" r="0" b="0"/>
                  <wp:wrapSquare wrapText="bothSides"/>
                  <wp:docPr id="35" name="Рисунок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257300" cy="914400"/>
                          </a:xfrm>
                          <a:prstGeom prst="rect">
                            <a:avLst/>
                          </a:prstGeom>
                        </pic:spPr>
                      </pic:pic>
                    </a:graphicData>
                  </a:graphic>
                </wp:anchor>
              </w:drawing>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1) 2.28 A; 2) 0.56 A; 3) 1.72 A. Рисунок : N48.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По  проводнику сопротивлением 3 Ом течет ток, сила которого  возрастает.  Количество  теплоты,  выделившееся  в проводнике за  время  8 с, равно 200 Дж. Определить количество электричества q,  протекшее за это время по проводнику. В момент времени, принятый  за начальный, сила тока в проводнике равна 0.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20 Кл.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Вычислить   напряженность   Н  магнитного  поля,  если  его  индукция </w:t>
            </w:r>
            <w:r>
              <w:rPr>
                <w:rFonts w:ascii="Times New Roman" w:hAnsi="Times New Roman" w:cs="Times New Roman"/>
                <w:sz w:val="28"/>
              </w:rPr>
              <w:lastRenderedPageBreak/>
              <w:t xml:space="preserve">в вакууме В0 = 0,05 Тл.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39,8 кА/м.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lastRenderedPageBreak/>
              <w:t>10.</w:t>
            </w:r>
            <w:r>
              <w:rPr>
                <w:rFonts w:ascii="Times New Roman" w:hAnsi="Times New Roman" w:cs="Times New Roman"/>
                <w:sz w:val="28"/>
              </w:rPr>
              <w:tab/>
              <w:t xml:space="preserve">Тонкий  провод  в  виде  дуги,  составляющей  треть  кольца  радиусом  15  см,  находится в однородном магнитном поле (В = 20  мТл).  По  проводу  течет  ток  30 А. Плоскость, в которой лежит  дуга,  перпендикулярна  линиям  магнитной индукции, и подводящие  провода  находятся  вне  поля.  Определить  силу, действующую на  провод.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0,156 Н. Рисунок: нет.  </w:t>
            </w:r>
          </w:p>
        </w:tc>
      </w:tr>
    </w:tbl>
    <w:p w:rsidR="004F474A" w:rsidRDefault="004F474A"/>
    <w:p w:rsidR="004F474A" w:rsidRDefault="004F474A">
      <w:r>
        <w:br w:type="column"/>
      </w:r>
    </w:p>
    <w:tbl>
      <w:tblPr>
        <w:tblW w:w="0" w:type="auto"/>
        <w:tblLayout w:type="fixed"/>
        <w:tblLook w:val="0000"/>
      </w:tblPr>
      <w:tblGrid>
        <w:gridCol w:w="4785"/>
        <w:gridCol w:w="4786"/>
      </w:tblGrid>
      <w:tr w:rsidR="004F474A" w:rsidRPr="004F474A" w:rsidTr="004F474A">
        <w:tblPrEx>
          <w:tblCellMar>
            <w:top w:w="0" w:type="dxa"/>
            <w:bottom w:w="0" w:type="dxa"/>
          </w:tblCellMar>
        </w:tblPrEx>
        <w:tc>
          <w:tcPr>
            <w:tcW w:w="9571" w:type="dxa"/>
            <w:gridSpan w:val="2"/>
            <w:shd w:val="clear" w:color="auto" w:fill="auto"/>
          </w:tcPr>
          <w:p w:rsidR="004F474A" w:rsidRPr="004F474A" w:rsidRDefault="004F474A" w:rsidP="004F474A">
            <w:pPr>
              <w:rPr>
                <w:rFonts w:ascii="Arial" w:hAnsi="Arial" w:cs="Arial"/>
                <w:sz w:val="28"/>
              </w:rPr>
            </w:pPr>
            <w:r w:rsidRPr="004F474A">
              <w:rPr>
                <w:rFonts w:ascii="Arial" w:hAnsi="Arial" w:cs="Arial"/>
                <w:sz w:val="28"/>
              </w:rPr>
              <w:t>Расчетно-графическое задание № 2_1</w:t>
            </w:r>
          </w:p>
        </w:tc>
      </w:tr>
      <w:tr w:rsidR="004F474A" w:rsidTr="004F474A">
        <w:tblPrEx>
          <w:tblCellMar>
            <w:top w:w="0" w:type="dxa"/>
            <w:bottom w:w="0" w:type="dxa"/>
          </w:tblCellMar>
        </w:tblPrEx>
        <w:tc>
          <w:tcPr>
            <w:tcW w:w="4785" w:type="dxa"/>
            <w:shd w:val="clear" w:color="auto" w:fill="auto"/>
          </w:tcPr>
          <w:p w:rsidR="004F474A" w:rsidRDefault="004F474A" w:rsidP="004F474A">
            <w:pPr>
              <w:jc w:val="left"/>
            </w:pPr>
            <w:r>
              <w:t>Группа: ПГ-21</w:t>
            </w:r>
          </w:p>
        </w:tc>
        <w:tc>
          <w:tcPr>
            <w:tcW w:w="4786" w:type="dxa"/>
          </w:tcPr>
          <w:p w:rsidR="004F474A" w:rsidRDefault="004F474A" w:rsidP="004F474A">
            <w:pPr>
              <w:jc w:val="right"/>
            </w:pPr>
            <w:r>
              <w:t>Студент: 14. Тарасенко Владислав</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Определить силу взаимодействия двух точечных зарядов q1=q2=  1 Кл, находящихся в вакууме на рсстоянии r=1 м друг от друга.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9*10**9 Н.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Два точечных заряда Q1=2Q и Q2=-Q находятся на расстоянии d  друг от друга. Найти положение точки на прямой, проходящей через  эти заряды, напряженность E поля в которой равна нулю?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за отрицательным зарядом d1=d(2+1)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Система  состоит  из  трех  зарядов  -  двух  одинаковых по  величине  Q1=Q2=1  нКл  и противоположных по знаку и заряда Q=20  нКл,  расположенного  в  точке  1 посередине между двумя другими  зарядами  системы.  Определите  изменение  потенциальной энергии  системы  при  переносе  заряда Q из точки 1 в точку 2. Эти точки  удалены от отрицательного заряда Q2 на расстояние 0.2 м     </w:t>
            </w:r>
            <w:r>
              <w:rPr>
                <w:rFonts w:ascii="Times New Roman" w:hAnsi="Times New Roman" w:cs="Times New Roman"/>
                <w:noProof/>
                <w:sz w:val="28"/>
                <w:lang w:eastAsia="ru-RU"/>
              </w:rPr>
              <w:drawing>
                <wp:anchor distT="0" distB="0" distL="114300" distR="114300" simplePos="0" relativeHeight="251694080" behindDoc="0" locked="0" layoutInCell="1" allowOverlap="1">
                  <wp:simplePos x="0" y="0"/>
                  <wp:positionH relativeFrom="column">
                    <wp:align>right</wp:align>
                  </wp:positionH>
                  <wp:positionV relativeFrom="paragraph">
                    <wp:posOffset>35560</wp:posOffset>
                  </wp:positionV>
                  <wp:extent cx="1238250" cy="781050"/>
                  <wp:effectExtent l="19050" t="0" r="0" b="0"/>
                  <wp:wrapSquare wrapText="bothSides"/>
                  <wp:docPr id="36" name="Рисунок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238250" cy="781050"/>
                          </a:xfrm>
                          <a:prstGeom prst="rect">
                            <a:avLst/>
                          </a:prstGeom>
                        </pic:spPr>
                      </pic:pic>
                    </a:graphicData>
                  </a:graphic>
                </wp:anchor>
              </w:drawing>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П=-498 мкДж. Рисунок 15.7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Конденсаторы  соединены  так,  как это показано на рисунке.  Электроемкости конденсаторов С1=0.2 мкФ, С2=0.1 мкФ, С3=0.3 мкФ,  С4=0.4 мкФ. Определить электроемкость батареи конденсаторов.     </w:t>
            </w:r>
            <w:r>
              <w:rPr>
                <w:rFonts w:ascii="Times New Roman" w:hAnsi="Times New Roman" w:cs="Times New Roman"/>
                <w:noProof/>
                <w:sz w:val="28"/>
                <w:lang w:eastAsia="ru-RU"/>
              </w:rPr>
              <w:drawing>
                <wp:anchor distT="0" distB="0" distL="114300" distR="114300" simplePos="0" relativeHeight="251695104" behindDoc="0" locked="0" layoutInCell="1" allowOverlap="1">
                  <wp:simplePos x="0" y="0"/>
                  <wp:positionH relativeFrom="column">
                    <wp:align>right</wp:align>
                  </wp:positionH>
                  <wp:positionV relativeFrom="paragraph">
                    <wp:posOffset>35560</wp:posOffset>
                  </wp:positionV>
                  <wp:extent cx="1133475" cy="1085850"/>
                  <wp:effectExtent l="19050" t="0" r="9525" b="0"/>
                  <wp:wrapSquare wrapText="bothSides"/>
                  <wp:docPr id="37" name="Рисунок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133475" cy="1085850"/>
                          </a:xfrm>
                          <a:prstGeom prst="rect">
                            <a:avLst/>
                          </a:prstGeom>
                        </pic:spPr>
                      </pic:pic>
                    </a:graphicData>
                  </a:graphic>
                </wp:anchor>
              </w:drawing>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lastRenderedPageBreak/>
              <w:t xml:space="preserve">Ответ: 0.21 мкФ. Рисунок: 17.1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Две  группы  из  трех последовательно соединенных элементов  соединены   параллельно.  ЭДС  каждого  элемента  равна  1,2  В,  внутреннее сопротивление  r=0,2 Ом.  Полученная батарея замкнута  на внешнее сопротивление R=1,5 Ом. Найти силу тока во внешней цени.</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2,9 Ом, 4,5 Ом.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Какую  силу  тока  показывает амперметр А на схеме рис. 45,  если  E1=2  В,  E2=3  В,  R3=1500  Ом  и  R(A)=500  Ом и падение  потенциала  на  сопротивлении  R2 (ток через R2 направлен сверху  вниз) равно 1 В? Сопротивлением элементов пренебречь.     </w:t>
            </w:r>
            <w:r>
              <w:rPr>
                <w:rFonts w:ascii="Times New Roman" w:hAnsi="Times New Roman" w:cs="Times New Roman"/>
                <w:noProof/>
                <w:sz w:val="28"/>
                <w:lang w:eastAsia="ru-RU"/>
              </w:rPr>
              <w:drawing>
                <wp:anchor distT="0" distB="0" distL="114300" distR="114300" simplePos="0" relativeHeight="251696128" behindDoc="0" locked="0" layoutInCell="1" allowOverlap="1">
                  <wp:simplePos x="0" y="0"/>
                  <wp:positionH relativeFrom="column">
                    <wp:align>right</wp:align>
                  </wp:positionH>
                  <wp:positionV relativeFrom="paragraph">
                    <wp:posOffset>35560</wp:posOffset>
                  </wp:positionV>
                  <wp:extent cx="1276350" cy="866775"/>
                  <wp:effectExtent l="19050" t="0" r="0" b="0"/>
                  <wp:wrapSquare wrapText="bothSides"/>
                  <wp:docPr id="38" name="Рисунок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276350" cy="866775"/>
                          </a:xfrm>
                          <a:prstGeom prst="rect">
                            <a:avLst/>
                          </a:prstGeom>
                        </pic:spPr>
                      </pic:pic>
                    </a:graphicData>
                  </a:graphic>
                </wp:anchor>
              </w:drawing>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I=1 мА. Рисунок : N45.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Какую  силу  тока  показывает амперметр А на схеме рис. 45,  если  E1=2  В,  E2=1  В,  R1=10**3  Ом,  R2=500  Ом, R3=200 Ом и  сопротивление  амперметра R(A)=200 Ом? Внутренним сопротивлением  элементов пренебречь.     </w:t>
            </w:r>
            <w:r>
              <w:rPr>
                <w:rFonts w:ascii="Times New Roman" w:hAnsi="Times New Roman" w:cs="Times New Roman"/>
                <w:noProof/>
                <w:sz w:val="28"/>
                <w:lang w:eastAsia="ru-RU"/>
              </w:rPr>
              <w:drawing>
                <wp:anchor distT="0" distB="0" distL="114300" distR="114300" simplePos="0" relativeHeight="251697152" behindDoc="0" locked="0" layoutInCell="1" allowOverlap="1">
                  <wp:simplePos x="0" y="0"/>
                  <wp:positionH relativeFrom="column">
                    <wp:align>right</wp:align>
                  </wp:positionH>
                  <wp:positionV relativeFrom="paragraph">
                    <wp:posOffset>35560</wp:posOffset>
                  </wp:positionV>
                  <wp:extent cx="1447800" cy="904875"/>
                  <wp:effectExtent l="19050" t="0" r="0" b="0"/>
                  <wp:wrapSquare wrapText="bothSides"/>
                  <wp:docPr id="39" name="Рисунок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447800" cy="904875"/>
                          </a:xfrm>
                          <a:prstGeom prst="rect">
                            <a:avLst/>
                          </a:prstGeom>
                        </pic:spPr>
                      </pic:pic>
                    </a:graphicData>
                  </a:graphic>
                </wp:anchor>
              </w:drawing>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I1=0.45 мА. Рисунок :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ЭДС   батареи  аккумуляторов  12  В,  сила  тока  короткого  замыкания  равна  5  А.  Какую  наибольшую  мощность Р max можно  получить во внешней цепи, соединенной с такой батареей?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15 Вт.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По проводнику в виде тонкого кольца радиусом R=10 см. течет  ток.  Чему  равна  сила тока I, если магнитная индукция В поля в  точке А </w:t>
            </w:r>
            <w:r>
              <w:rPr>
                <w:rFonts w:ascii="Times New Roman" w:hAnsi="Times New Roman" w:cs="Times New Roman"/>
                <w:sz w:val="28"/>
              </w:rPr>
              <w:lastRenderedPageBreak/>
              <w:t xml:space="preserve">(рис.21.10).равна 1 мкТл? угол бетта =10 градусов.     </w:t>
            </w:r>
            <w:r>
              <w:rPr>
                <w:rFonts w:ascii="Times New Roman" w:hAnsi="Times New Roman" w:cs="Times New Roman"/>
                <w:noProof/>
                <w:sz w:val="28"/>
                <w:lang w:eastAsia="ru-RU"/>
              </w:rPr>
              <w:drawing>
                <wp:anchor distT="0" distB="0" distL="114300" distR="114300" simplePos="0" relativeHeight="251698176" behindDoc="0" locked="0" layoutInCell="1" allowOverlap="1">
                  <wp:simplePos x="0" y="0"/>
                  <wp:positionH relativeFrom="column">
                    <wp:align>right</wp:align>
                  </wp:positionH>
                  <wp:positionV relativeFrom="paragraph">
                    <wp:posOffset>35560</wp:posOffset>
                  </wp:positionV>
                  <wp:extent cx="923925" cy="1381125"/>
                  <wp:effectExtent l="19050" t="0" r="9525" b="0"/>
                  <wp:wrapSquare wrapText="bothSides"/>
                  <wp:docPr id="40" name="Рисунок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923925" cy="1381125"/>
                          </a:xfrm>
                          <a:prstGeom prst="rect">
                            <a:avLst/>
                          </a:prstGeom>
                        </pic:spPr>
                      </pic:pic>
                    </a:graphicData>
                  </a:graphic>
                </wp:anchor>
              </w:drawing>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305 А. Рисунок: 21.10.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lastRenderedPageBreak/>
              <w:t>10.</w:t>
            </w:r>
            <w:r>
              <w:rPr>
                <w:rFonts w:ascii="Times New Roman" w:hAnsi="Times New Roman" w:cs="Times New Roman"/>
                <w:sz w:val="28"/>
              </w:rPr>
              <w:tab/>
              <w:t xml:space="preserve">Прямой  провод  ,по  которому  течет ток 1 кА, расположен в  однородном  магнитном  поле  перпендикулярно  линиям индукции. С  какой  силой  действует поле на отрезок провода длиной 1 м, если  магнитная индукция В равна 1 Тл?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1 кН/м. Рисунок: нет.  </w:t>
            </w:r>
          </w:p>
        </w:tc>
      </w:tr>
    </w:tbl>
    <w:p w:rsidR="004F474A" w:rsidRDefault="004F474A"/>
    <w:p w:rsidR="004F474A" w:rsidRDefault="004F474A">
      <w:r>
        <w:br w:type="column"/>
      </w:r>
    </w:p>
    <w:tbl>
      <w:tblPr>
        <w:tblW w:w="0" w:type="auto"/>
        <w:tblLayout w:type="fixed"/>
        <w:tblLook w:val="0000"/>
      </w:tblPr>
      <w:tblGrid>
        <w:gridCol w:w="4785"/>
        <w:gridCol w:w="4786"/>
      </w:tblGrid>
      <w:tr w:rsidR="004F474A" w:rsidRPr="004F474A" w:rsidTr="004F474A">
        <w:tblPrEx>
          <w:tblCellMar>
            <w:top w:w="0" w:type="dxa"/>
            <w:bottom w:w="0" w:type="dxa"/>
          </w:tblCellMar>
        </w:tblPrEx>
        <w:tc>
          <w:tcPr>
            <w:tcW w:w="9571" w:type="dxa"/>
            <w:gridSpan w:val="2"/>
            <w:shd w:val="clear" w:color="auto" w:fill="auto"/>
          </w:tcPr>
          <w:p w:rsidR="004F474A" w:rsidRPr="004F474A" w:rsidRDefault="004F474A" w:rsidP="004F474A">
            <w:pPr>
              <w:rPr>
                <w:rFonts w:ascii="Arial" w:hAnsi="Arial" w:cs="Arial"/>
                <w:sz w:val="28"/>
              </w:rPr>
            </w:pPr>
            <w:r w:rsidRPr="004F474A">
              <w:rPr>
                <w:rFonts w:ascii="Arial" w:hAnsi="Arial" w:cs="Arial"/>
                <w:sz w:val="28"/>
              </w:rPr>
              <w:t>Расчетно-графическое задание № 2_1</w:t>
            </w:r>
          </w:p>
        </w:tc>
      </w:tr>
      <w:tr w:rsidR="004F474A" w:rsidTr="004F474A">
        <w:tblPrEx>
          <w:tblCellMar>
            <w:top w:w="0" w:type="dxa"/>
            <w:bottom w:w="0" w:type="dxa"/>
          </w:tblCellMar>
        </w:tblPrEx>
        <w:tc>
          <w:tcPr>
            <w:tcW w:w="4785" w:type="dxa"/>
            <w:shd w:val="clear" w:color="auto" w:fill="auto"/>
          </w:tcPr>
          <w:p w:rsidR="004F474A" w:rsidRDefault="004F474A" w:rsidP="004F474A">
            <w:pPr>
              <w:jc w:val="left"/>
            </w:pPr>
            <w:r>
              <w:t>Группа: ПГ-21</w:t>
            </w:r>
          </w:p>
        </w:tc>
        <w:tc>
          <w:tcPr>
            <w:tcW w:w="4786" w:type="dxa"/>
          </w:tcPr>
          <w:p w:rsidR="004F474A" w:rsidRDefault="004F474A" w:rsidP="004F474A">
            <w:pPr>
              <w:jc w:val="right"/>
            </w:pPr>
            <w:r>
              <w:t>Студент: 15. Шастин Евгений</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Даны  два  шарика  массой  1  г  каждый.  Какой заряд нужно  сообщить  каждому  шарику,  чтобы  сила  взаимного  отталкивания  зарядов уравновесила силу взаимного притяжения шариков по закону  тяготения Ньютона? Рассматривать шарики как материальные точки.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86,7 фКл.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Электрическое  поле создано двумя точечными зарядами Q1= 10  нКл  и  Q2  = - 20 нКл, находящимися на расстоянии 20 см друг от  друга.  Определить  напряженность  поля  в  точке,  удаленной от  первого заряда на 30 см и от второго на 50 см.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280 В/м.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Какова  потенциальная  энергия  системы  четырех одинаковых  точечных  зарядов  10  нКл, расположенных в вершинах квадрата со  стороной длиной a = 10 см?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48,8 мкДж.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Два  конденсатора  электроемкостями 3 мкФ и 6 мкФ соединены  между  собой  и  присоединены  к батарее с ЭДС 120 В. Определить  заряды  Q1  и  Q2  конденсаторов и разности потенциалов между их  обкладками,    если   конденсаторы   соединены:   1)параллельно;  2)последовательно.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1)360  мкКл;  720  мкКл; 120 В; 2)240 мкКл, 80В, 40В.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 xml:space="preserve">Определить  плотность  тока в железном проводнике длиной 10  м, если провод находится под напряжением 6 В.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6,1 МА/м **2.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В  схеме  рис.  46  E1=E2=E3=6  B,  R1=20 Ом, R2=12 Ом. При  коротком  замыкании  верхнего  узла  схемы с минусом батарей ток  через  замыкающий провод I=1.6 A.Найти ток во всех участках цепи  и сопротивление R3. Сопротивлением батарей пренебречь.     </w:t>
            </w:r>
            <w:r>
              <w:rPr>
                <w:rFonts w:ascii="Times New Roman" w:hAnsi="Times New Roman" w:cs="Times New Roman"/>
                <w:noProof/>
                <w:sz w:val="28"/>
                <w:lang w:eastAsia="ru-RU"/>
              </w:rPr>
              <w:drawing>
                <wp:anchor distT="0" distB="0" distL="114300" distR="114300" simplePos="0" relativeHeight="251699200" behindDoc="0" locked="0" layoutInCell="1" allowOverlap="1">
                  <wp:simplePos x="0" y="0"/>
                  <wp:positionH relativeFrom="column">
                    <wp:align>right</wp:align>
                  </wp:positionH>
                  <wp:positionV relativeFrom="paragraph">
                    <wp:posOffset>35560</wp:posOffset>
                  </wp:positionV>
                  <wp:extent cx="1276350" cy="866775"/>
                  <wp:effectExtent l="19050" t="0" r="0" b="0"/>
                  <wp:wrapSquare wrapText="bothSides"/>
                  <wp:docPr id="41" name="Рисунок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276350" cy="866775"/>
                          </a:xfrm>
                          <a:prstGeom prst="rect">
                            <a:avLst/>
                          </a:prstGeom>
                        </pic:spPr>
                      </pic:pic>
                    </a:graphicData>
                  </a:graphic>
                </wp:anchor>
              </w:drawing>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I1=0.3  A;  I2=0.5  A; I3=0.8 A; R3=7.5 Ом. Рисунок :  N46.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В  схеме  рис.  46  E1=E2=E3=6  B,  R1=20 Ом, R2=12 Ом. При  коротком  замыкании  верхнего  узла  схемы с минусом батарей ток  через  замыкающий провод I=1.6 A.Найти ток во всех участках цепи  и сопротивление R3. Сопротивлением батарей пренебречь.     </w:t>
            </w:r>
            <w:r>
              <w:rPr>
                <w:rFonts w:ascii="Times New Roman" w:hAnsi="Times New Roman" w:cs="Times New Roman"/>
                <w:noProof/>
                <w:sz w:val="28"/>
                <w:lang w:eastAsia="ru-RU"/>
              </w:rPr>
              <w:drawing>
                <wp:anchor distT="0" distB="0" distL="114300" distR="114300" simplePos="0" relativeHeight="251700224" behindDoc="0" locked="0" layoutInCell="1" allowOverlap="1">
                  <wp:simplePos x="0" y="0"/>
                  <wp:positionH relativeFrom="column">
                    <wp:align>right</wp:align>
                  </wp:positionH>
                  <wp:positionV relativeFrom="paragraph">
                    <wp:posOffset>35560</wp:posOffset>
                  </wp:positionV>
                  <wp:extent cx="1276350" cy="866775"/>
                  <wp:effectExtent l="19050" t="0" r="0" b="0"/>
                  <wp:wrapSquare wrapText="bothSides"/>
                  <wp:docPr id="42" name="Рисунок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276350" cy="866775"/>
                          </a:xfrm>
                          <a:prstGeom prst="rect">
                            <a:avLst/>
                          </a:prstGeom>
                        </pic:spPr>
                      </pic:pic>
                    </a:graphicData>
                  </a:graphic>
                </wp:anchor>
              </w:drawing>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I1=0.3  A;  I2=0.5  A; I3=0.8 A; R3=7.5 Ом. Рисунок :  N46.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Обмотка  электрического кипятильника имеет две секции. Если  включена  только  первая  секция, то вода закипает через 15 мин,  если только вторая, то через 30 мин. Через сколько минут закипит  вода, если обе секции включить последовательно? параллельно?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45 мин,10 мин. Рисунок: нет.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Тонкая  лента  шириной  l=40  см свернута в трубку радиусом  R=30  см.  По ленте течет равномерно распределенный по ее ширине  ток  I=200 А (рис.21.11). Определить магнитную индукцию В на оси  трубки  в двух точках: 1)В средней точке; 2)в точке, совпадающей  с концом трубки.     </w:t>
            </w:r>
            <w:r>
              <w:rPr>
                <w:rFonts w:ascii="Times New Roman" w:hAnsi="Times New Roman" w:cs="Times New Roman"/>
                <w:noProof/>
                <w:sz w:val="28"/>
                <w:lang w:eastAsia="ru-RU"/>
              </w:rPr>
              <w:drawing>
                <wp:anchor distT="0" distB="0" distL="114300" distR="114300" simplePos="0" relativeHeight="251701248" behindDoc="0" locked="0" layoutInCell="1" allowOverlap="1">
                  <wp:simplePos x="0" y="0"/>
                  <wp:positionH relativeFrom="column">
                    <wp:align>right</wp:align>
                  </wp:positionH>
                  <wp:positionV relativeFrom="paragraph">
                    <wp:posOffset>35560</wp:posOffset>
                  </wp:positionV>
                  <wp:extent cx="1238250" cy="933450"/>
                  <wp:effectExtent l="19050" t="0" r="0" b="0"/>
                  <wp:wrapSquare wrapText="bothSides"/>
                  <wp:docPr id="43" name="Рисунок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238250" cy="933450"/>
                          </a:xfrm>
                          <a:prstGeom prst="rect">
                            <a:avLst/>
                          </a:prstGeom>
                        </pic:spPr>
                      </pic:pic>
                    </a:graphicData>
                  </a:graphic>
                </wp:anchor>
              </w:drawing>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lastRenderedPageBreak/>
              <w:t xml:space="preserve">Ответ: 349 мкТл;251 мкТл. Рисунок: 21.11.  </w:t>
            </w:r>
          </w:p>
        </w:tc>
      </w:tr>
      <w:tr w:rsidR="004F474A">
        <w:tblPrEx>
          <w:tblCellMar>
            <w:top w:w="0" w:type="dxa"/>
            <w:bottom w:w="0" w:type="dxa"/>
          </w:tblCellMar>
        </w:tblPrEx>
        <w:tc>
          <w:tcPr>
            <w:tcW w:w="9571" w:type="dxa"/>
            <w:gridSpan w:val="2"/>
          </w:tcPr>
          <w:p w:rsidR="004F474A" w:rsidRDefault="004F474A" w:rsidP="004F474A">
            <w:pPr>
              <w:jc w:val="both"/>
              <w:rPr>
                <w:rFonts w:ascii="Times New Roman" w:hAnsi="Times New Roman" w:cs="Times New Roman"/>
                <w:sz w:val="28"/>
              </w:rPr>
            </w:pPr>
            <w:r>
              <w:rPr>
                <w:rFonts w:ascii="Times New Roman" w:hAnsi="Times New Roman" w:cs="Times New Roman"/>
                <w:sz w:val="28"/>
              </w:rPr>
              <w:lastRenderedPageBreak/>
              <w:t>10.</w:t>
            </w:r>
            <w:r>
              <w:rPr>
                <w:rFonts w:ascii="Times New Roman" w:hAnsi="Times New Roman" w:cs="Times New Roman"/>
                <w:sz w:val="28"/>
              </w:rPr>
              <w:tab/>
              <w:t xml:space="preserve">Двухпроводная  линия состоит из длинных параллельных прямых  проводов,  находящихся  на  расстоянии  4  мм  друг от друга. По  проводам   текут   одинаковые   токи   50   А.  Определить  силу  взаимодействия токов, приходящуюся на единицу длины провода.     </w:t>
            </w:r>
          </w:p>
          <w:p w:rsidR="004F474A" w:rsidRPr="004F474A" w:rsidRDefault="004F474A" w:rsidP="004F474A">
            <w:pPr>
              <w:jc w:val="both"/>
              <w:rPr>
                <w:rFonts w:ascii="Times New Roman" w:hAnsi="Times New Roman" w:cs="Times New Roman"/>
                <w:sz w:val="28"/>
              </w:rPr>
            </w:pPr>
            <w:r>
              <w:rPr>
                <w:rFonts w:ascii="Times New Roman" w:hAnsi="Times New Roman" w:cs="Times New Roman"/>
                <w:sz w:val="28"/>
              </w:rPr>
              <w:t xml:space="preserve">Ответ: 0,125 Н/м. Рисунок: нет.  </w:t>
            </w:r>
          </w:p>
        </w:tc>
      </w:tr>
    </w:tbl>
    <w:p w:rsidR="004F474A" w:rsidRDefault="004F474A"/>
    <w:p w:rsidR="004F474A" w:rsidRDefault="004F474A">
      <w:r>
        <w:br w:type="column"/>
      </w:r>
    </w:p>
    <w:p w:rsidR="00C7652C" w:rsidRPr="004F474A" w:rsidRDefault="00C7652C"/>
    <w:sectPr w:rsidR="00C7652C" w:rsidRPr="004F474A" w:rsidSect="00C765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F474A"/>
    <w:rsid w:val="00397519"/>
    <w:rsid w:val="004F474A"/>
    <w:rsid w:val="00685899"/>
    <w:rsid w:val="007575EE"/>
    <w:rsid w:val="007E4C64"/>
    <w:rsid w:val="00944492"/>
    <w:rsid w:val="00AF477F"/>
    <w:rsid w:val="00BC4A66"/>
    <w:rsid w:val="00C7652C"/>
    <w:rsid w:val="00EF05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480"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5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474A"/>
    <w:pPr>
      <w:spacing w:before="0"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47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6256</Words>
  <Characters>35664</Characters>
  <Application>Microsoft Office Word</Application>
  <DocSecurity>0</DocSecurity>
  <Lines>297</Lines>
  <Paragraphs>83</Paragraphs>
  <ScaleCrop>false</ScaleCrop>
  <Company/>
  <LinksUpToDate>false</LinksUpToDate>
  <CharactersWithSpaces>41837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m422-3</dc:creator>
  <cp:keywords/>
  <dc:description/>
  <cp:lastModifiedBy>m422-3</cp:lastModifiedBy>
  <cp:revision>1</cp:revision>
  <dcterms:created xsi:type="dcterms:W3CDTF">2017-09-08T12:19:00Z</dcterms:created>
  <dcterms:modified xsi:type="dcterms:W3CDTF">2017-09-08T12:19:00Z</dcterms:modified>
</cp:coreProperties>
</file>