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 Аллити Даниэль</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Период  полураспада  T  радиоактивного нуклида равен 1 час.  Определить среднюю продолжительность жизни этого нуклида.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1,44 года.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Энергия  связи ядра кислорода равна 139,8 МэВ, ядра фтора -  147,8   МэВ.   Определить,   какую   минимальную  энергию  нужно  затратить, чтобы оторвать один протон от ядра фтора.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8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Нейтральный   пи-мезон,   распадаясь,  превращается  в  два  одинаковых   гамма   -   фотона.   Определить   энергию  фотона.  Кинетической энергией и импульсом мезона пренебречь.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67,5 МэВ.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Найти  длину  волны де Бройля для электрона, движущегося по  круговой   орбите   атома   водорода,  находящегося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0,33 нм.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Почему   при   физической  интерпретации  волновой  функции  говорят не о самой волновой функции, а о квадрате ее модуля?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Зная  решение уравнения Шредингера для бесконечно глубокого  одномерного  прямоугольного  потенциального  ящика, и, используя  граничные  условия  и нормировку волновой функции, определить:1)  коэффициенты  С1 и С2; 2) собственные значения энергии Еп. Найти  выражение для собственной нормированной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Зная,   что  нормированная  собственная  волновая  функция,  описывающая  основное состояние электрона в атоме водорода, имет  вид  "кси"(r)=1/(pi*a**3)*е**-r/а,  найти среднее расстояние &lt;r&gt;  электрона от ядра.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1,3*a.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Атомы  серебра, обладающие скоростью 0,6 км/с, пропускаются  через  узкую щель и направляются перпендикулярно линиям индукции  неоднородного  магнитного  поля  (опыт Штерна и Герлаха). В поле  протяжённостью 6 м пучок расщепляется на два. Определить степень  неоднородности  магнитного  поля,  при  которой расстояние между  компонентами  расщеплённого  пучка по выходе его из поля равно 3  мм. Атомы серебра находятся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5,8 кТл/м.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Заполненный   электронный  слой  характеризуется  квантовым  числом  n=3.  Указать  число  N  электронов в этом слое, которые  имеют  одинаковые  следующие  квантовые  числа: 1) m(S)=+1/2; 2)  m=-2; 3) m(S)=-1/2 и m=0; 4) m(S)=+1/2 и l=2.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9, 2) 4, 3) 2, 4) 3, 5) 5.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Состояния   атома   характеризуются   двумя   спектральными  термами.  </w:t>
            </w:r>
            <w:r>
              <w:rPr>
                <w:rFonts w:ascii="Times New Roman" w:hAnsi="Times New Roman" w:cs="Times New Roman"/>
                <w:sz w:val="28"/>
              </w:rPr>
              <w:lastRenderedPageBreak/>
              <w:t xml:space="preserve">Указать  квантовые  числа  S,  L  и возможные значения  квантового  числа  J  для  состояний:  1)  1S  и 1P; 2) 1D и 1F.  Изобразить  для  этих состояний схему энергетических уровней при  отсутствии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1S: S=0, L=0, J=0; 1P: S=0, L=1, J=1; 2) 1D: S=0,  L=2, J=2; 1F: S=0, L=3, J=3. Рисунок: 28.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2. Юнда Артём</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При  распаде радиоактивного полония Po в течение времени t=  1ч  образовался  гелий He, который при нормальных условиях занял  объем V=89,5 см**3. Определить период полураспада T полония.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138 сут.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Энергия  связи  ядра,  состоящего из двух протонов и одного  нейтрона  равна 7,72 МэВ. Определить массу нейтрального атома,  имеющего это ядро.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3,01604 а.е.м.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Фотон  с энергией 3 МэВ в поле тяжелого ядра превращается в  пару  электрон  -  позитрон.  Принимая, что кинетическая энергия  частиц   одинакова,   определить   кинетическую  энергию  каждой  частицы.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0,99 МэВ.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Какую   ускоряющую   разность   потенциалов  должен  пройти  электрон, чтобы длина волны де Бройля была равна 0,1 нм.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150 В.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Написать  уравнение Шредингера для линейного гармонического  осциллятора.  Учесть, что сила, возвращающая частицу в положение  равновесия,  f=-b*х  (где  b  -  коэффициент пропорциональности,  х-</w:t>
            </w:r>
            <w:r>
              <w:rPr>
                <w:rFonts w:ascii="Times New Roman" w:hAnsi="Times New Roman" w:cs="Times New Roman"/>
                <w:sz w:val="28"/>
              </w:rPr>
              <w:lastRenderedPageBreak/>
              <w:t xml:space="preserve">смещение).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Электрон находится в потенциальном ящике шириной L. В каких  точках  в  интервале  (0&lt;х&lt;L)  плотность  вероятности нахождения  электрона  на  первом и втором энергетических уровнях одинакова?  Вычислить плотность вероятности для этих точек. Решение пояснить  графически.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Зависящая   от   угла   "фи"   угловая  функция  имеет  вид  Ф(фи)=С*е**i*m*фи.   Используя  условие  нормировки,  определить  постояную 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С=1/(2*pi)**0,5.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Вычислить  спиновый  момент  импульса  электрона и проекцию  этого момента на направление внешнего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0,912*10**-34 Дж*с, 0,528*10**-34 Дж*с.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Используя  принцип  Паули, указать какое максимальное число  электронов  в  атоме могут иметь одинаковыми следующие квантовые  числа: 1) n, l, m, m(S); 2) n, l, m; 3) n, l; 4) n.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 2) 2, 3) 2(2l+1), 4)2*n**2.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Построить схему возможных энергетических переходов в слабом  магнитном поле между состояниями атома, определяемыми следующими  термами: 1) 2P1/2 - 2S; 2) 2P3/2 - 2S; 3) 2D3/2 - 2P3/2.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Рисунок: 31.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3. Гюльзадан Гор</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Какова  вероятность  W  того,  что  данный  атом  в изотопе  радиоактивного йода I распадается в течение ближайшей секунды?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 ** - 6.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дефект массы и энергию связи ядра атома тяжелого  водорода.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0,0024 а.е.м.;2,23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Сколько  ядер  урана  -  235  должно делиться за время 1 с,  чтобы тепловая мощность ядерного реактора была равной 1 Вт?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3,1*10 ** 10.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грань  некоторого  кристалла  под  углом  60  град к ее  поверхности  падает  параллельный пучок электронов, движущихся с  одинаковой  скоростью.  Определить  скорость электрона, если они  испытывают    интерференционное   отражение   первого   порядка.  Расстояние между атомными плоскостями кристаллов равно 0,2 нм.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2,1 Мм/с.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Исходя  из уравнение Шредингера для стационарных обосновать  предъявляемые   к   волновой   функции,   ее   непрерывность   и  </w:t>
            </w:r>
            <w:r>
              <w:rPr>
                <w:rFonts w:ascii="Times New Roman" w:hAnsi="Times New Roman" w:cs="Times New Roman"/>
                <w:sz w:val="28"/>
              </w:rPr>
              <w:lastRenderedPageBreak/>
              <w:t xml:space="preserve">непрерывность первой производной от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Вычислить отношение вероятностей W1/W2 нахождения электрона  на  первом  и  втором  энергетических  уровнях  в интервале 1/4,  равноудалённом от стенок одномерной потенциальной ямы ширины l.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5,22. Рисунок:нет.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Принято электронное облако (орбиталь) графически изображать  контуром,   ограничивающим   область,   в   которой  вероятность  обнаружения   электрона  составляет  0,9.  Вычислить  в  атомных  единицах  радиус  орбитали  для  1s-состояния  электрона в атоме  водорода.  Волновая  функция,  отвечающая  этому состоянию, "кси  100"=е**-"ро"/"pi"**0,5  ,  где  "ро"-  расстояние  электрона от  ядра, выраженное в атомных единицах.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2,62.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  опыте  Штерна  и  Герлаха  узкий  пучок  атомов цезия (в  основном   состоянии)  проходят  через  поперечное  неоднородное  магнитное  поле  и попадает на экран. Какова должна быть степень  неоднородности   магнитного   поля,   чтобы   расстояние   между  компонентами  расщеплённого  пучка  на  экране  было равно 6 мм?  Принять l1=l2=10 см. Скорость атомов цезия равна 0,3 км/с.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238250" cy="93345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38250" cy="933450"/>
                          </a:xfrm>
                          <a:prstGeom prst="rect">
                            <a:avLst/>
                          </a:prstGeom>
                        </pic:spPr>
                      </pic:pic>
                    </a:graphicData>
                  </a:graphic>
                </wp:anchor>
              </w:drawing>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432 Тл/м.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Написать  формулы электронного строения атомов: 1) бора; 2)  углерода; 3) натрия.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Какое  магнитное  поле  в  случае  эффекта  Зеемана следует  считать: 1) "слабым", 2) "сильным"?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4. Долгополов Даниил</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Какая  часть  начального  количества радиоактивного нуклида  распадается  за  время t, равное средней продолжительности жизни  этого нуклида?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63,3 %.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Какую  наименьшую  энергию  связи  нужно  затратить,  чтобы  разделить ядро гелия на две одинаковые части?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23,8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Свободный   нейтрон  радиоактивен.  Выбрасывая  электрон  и  антинейтрино,  он  превращается  в  протон. Определить суммарную  кинетическую  энергию  всех частиц, возникающих в процессе   превращения нейтрона. Принять, что кинетическая энергия нейтрона   равна 0 и что масса покоя антинейтрино пренебрежительно мала.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0,78 МэВ.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Параллельный  пучок  электронов,  движущихся  с  одинаковой  скоростью  равный 1 Мм/с, падает нормально на диафрагму с длиной  щелью  шириной 1 мкм. Проходя через щель, электроны рассеиваются  и  образуют  дифракционную  картину  на экране, расположенном на  расстоянии  50  см  от  щели и параллельном плоскости диафрагмы.  Определить  линейное  расстояние  между  первыми  дифракционными  минимумами.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1,1 мм.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Написать  уравнение  Шредингера  для  свободного электрона,  движущегося  в  положительном  направлении оси Х со скоростью V.  Найти решение этого уравнения.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Зная  волновую  функцию,  описывающую состояние электрона в  потенциальном  ящике  шириной L, и, используя граничные условия,  определить коэффициент С2 и возможные значения волнового вектора  k, при котором существуют нетривиальные решения.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Уравнение   для   радиальной   R(r)   функции,  описывающей  состояние электрона в атоме водорода, имеет вид (см. Чертов А.Г.  задачу 47.2). Используя подстановку, преобразовать его.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атомов  серебра при прохождении неоднородного  (dB/dz=1  кТл/м)  магнитного поля протяжённостью 4 см расщепился  на  два пучка. Экран для наблюдения удалён от границы магнитного  поля  на  расстояние  10  см.  Определить  (в  магнетонах  Бора)  проекции   магнитного   момента  атома  на  направление  вектора  магнитной   индукции,   если   расстояние   между   компонентами  расщеплённого  пучка  на  экране  равно  2  мм  и  атомы серебра  обладают скоростью 0,5 км/с.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Какое   магнитное   число   s-,  p-  и  d-электронов  может  находиться </w:t>
            </w:r>
            <w:r>
              <w:rPr>
                <w:rFonts w:ascii="Times New Roman" w:hAnsi="Times New Roman" w:cs="Times New Roman"/>
                <w:sz w:val="28"/>
              </w:rPr>
              <w:lastRenderedPageBreak/>
              <w:t xml:space="preserve">электроных K-, L- и М- слоях атома?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 s-электрона, 2 s- и 6 р-электронов, 2 s-, 6 р- и 10  d- электронов. .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Вычислить   смещение  (дельта  w)  спектральных  линий  при  сложном  (аномальном) эффекте Зеемана в случае перехода атома из  состояния,  определяемого  термом  2P1/2, в состояние - 2S1/2. В  качестве   единицы   смещения   принять  нормальное  (лоренцово)  смещение (дельта w)=(мю B/h)*B.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4/3*(дельта  w0),  -2/3*(дельта  w0), 2/3*(дельта w0)  4/3*(дельта w0). Рисунок: нет.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5. Журавлев Геннадий</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Какая  часть начального количества атомов радиоактивного Ас  актиния останется через 5 сут? через 15 сут?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0,71; 0,36.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Зная  массу  нейтрального  атома  изотопа лития Li (7.01601  а.е.м.),  определить массы m1, m2, m3 ионов лития: однозарядного  Li, двухзарядного Li, трехзарядного Li.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7,01546 а.е.м.; 7,01491 а.е.м.; 7,01436 а.е.м.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кинетическую   энергию  и  скорость  теплового  нейтрона при температуре окружающей среды равной 27 град 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6,22*10 ** - 21 Дж; 2,7 км/с.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длину волны де Бройля, характеризующую волновые  свойства  электрона,  если его скорость 1 Мм/с. Сделать такой же  подсчет для протона.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727 пм;0,396 пм.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Написать уравнение Шредингера для электрона, находящегося в  водородоподобном атоме, и обосновать его.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Показать,  что  собственные  функции, описывающие состояние  частицы    в    потенциальном   ящике,   удовлетворяют   условию  ортогональности.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см задачник. Рисунок:нет.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Уравнение для радиальной функции может быть преобразовано к  виду  (См.  Чертов  А.Г.  задачу  47.3).  Найти  асимптотические  решения уравнения при малых числах r.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Почему  для  обнаружения  спина электрона в опытах Штерна и  Герлаха  используют  пучки  атомов,  принадлежащих первой группе  периодической системы, причём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число  электронов  в  атомах,  у  которых в основном  состоянии заполнены: 1) K-и L-слои, 3s-оболочка и наполовину 3р-  оболочка;  2)  K-, L- и М-слои и 4s-, 4р- и 4d-оболочки. Что это  за атомы?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15 (атом фосфора), 2) 46 (атом палладия).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Состояние   атома   характеризуется   двумя   спектральными  термами.  Указать  возможные  значения  квантового  числа  J для  состояний:  1)  2S  и 2P; 2) 3P и 2D; 3) 3S и 3D. Изобразить для  этих   состояний   схему   энергетических   уровней   с   учетом  спин-орбитального  взаимодействия  (естественного мультиплетного  расщепления) при отсутствии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2S: J=1/2; 2P: J=1/2,3/2; 2)3P: J=0, 1, 2; 2D: J=3/2,  5/2; 3) 3S: J=1; 3D: J=1, 2, 3. Рисунок: 29.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6. Коробка Ярослав</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За  время  t = 8 сут. распалось к=3/4 начального количества  ядер радиоактивного изотопа. Определить период полураспада T .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 дня.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Какую  наименьшую  энергию  нужно затратить, чтобы оторвать  один из нейтронов от ядра азота?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10,6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Найти  отношение скорости нейтрона после столкновения его с  ядром  углерода  к  начальной  скорости нейтрона. Найти такое же  отношение  кинетических энергий нейтронов. Считать ядро углерода  до  столкновения покоящимся; столкновение - прямым, центральным,  упругим.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0,847; 0,716.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Узкий   пучок  электронов,  прошедший  ускоряющую  разность  потенциалов  30  кВ,  падает  нормально на тонкий листок золота,  проходит   через   него   и   рассеивается.   На  фотопластинке,  расположенной  за  листком на расстоянии 20 см от него, получена  дифракционная  картина, состоящая из круглого центрального пятна  и ряда концентрических окружностей. Радиус первой окружности 3,4  мм.  Определить:  1) угол отражения электрона от микрокристаллов  золота,  соответствующих  первой  окружности (угол измеряется от  поверхности  кристалла); 2) длину волны де Бройля электронов; 3)  постоянную кристаллической решетки золота.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1)   30   мин;2)   7   пм;3)  0,41  нм.  Соотношения  неопределенностей.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Чем обусловлено требование конечности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Частица   в   потенциальном   ящике  находится  в  основном  состоянии.  Какова  вероятность нахождения частицы: 1) в средней  трети ящика; 2) в крайней трети ящика?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0,609; 2) 0,195.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Волновая  функция,  описывающая  2s-состояние  электрона  в  атоме          водорода,          имеет         вид         "кси  200"(ро)=1/(4*(2*pi)**0,5)*(2-"ро")*е**-   0,5"ро",   где  "ро"-  расстояние  электрона  от  ядра,  выраженное в атомных единицах.  Определить: 1) расстояние "ро 1" от ядра, на которых вероятность  обнаружить  электрон  имеет  максимум;  2)  расстояние "ро 2" от  ядра, на которых вероятность нахождения электрона равна нулю; 3)  построить  графики  зависимости  |"кси  200"(ро)|**2  от  "ро" и  "ро"**2*|"кси 200"(ро)| от "ро".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0,76; 5,24; 2) 0,2; бесконечность; 3) си. рис. 26.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Вычислить  спиновый  магнитный  момент электрона и проекцию  магнитного момента на направление внешнего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1,61*10**-23  А*м**2,  9,27*10**-24  А*м**2.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Используя  принцип  Паули, указать какое максимальное число  электронов  в  атоме могут иметь одинаковыми следующие квантовые  числа: 1) n, l, m, m(S); 2) n, l, m; 3) n, l; 4) n.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1) 1, 2) 2, 3) 2(2l+1), 4)2*n**2.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Определить   возможные   значения  квантового  числа  mj  и  изобразить  на  схеме расщепление энергетических уровней атома в  магнитном   поле   для   состояний,  определяемых  спектральными  термами: 1) 2S, 2) 2P3/2; 3) 2D5/2; 4) 1F.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1)-1/2, 1/2; 2)-3/2, -1/2, 1/2, 3/2; 3) -5/2, -3/2, -  1/2, 1/2, 3/2, 5/2; 4) -3,-2,-1,0,1,2,3 . Рисунок: 30.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7. Патракова Екатер</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Какая  часть  начального  количества  атомов распадается за  один год в радиоактивном изотопе Th тория?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 - 4.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массу нейтрального атома, если ядро этого атома  состоит  из  трех протонов и двух нейтронов и энергия связи ядра  равна 26,3 МэВ.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5,01258 а.е.м. (атом лития).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энергию альфа - распада ядра полония.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5,41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длину  волны  де  Бройля  электрона,  если  его  кинетическая энергия 1 кэВ.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39 пм.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Может  ли  квадрат  модуля  волновой  функции  быть  больше  единицы?  И почему? Одномерный бесконечно глубокий потенциальный  ящик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Частица   в  потенциальном  ящике  шириной  L  находится  в  возбужденном   состоянии   (n=2).  Определить,  в  каких  точках  интервала   (0&lt;х&lt;L)  плотность  вероятности  нахождения  частицы  максимальна и минимальна.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Собственная   функция,   описывающая   основное   состояние  электрона  в  атоме  водорода, имеет вид "кси"(r)=С*е**-r/а, где  а=4*"pi"*"эпсилон  0"*h**2/(e*m)  (боровский радиус). Определить  расстояние   r,  на  котором  вероятность  нахождения  электрона  максимальна.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r=pi*"эпсилон 0"*h**2/(e**2*m).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атомарного водорода пропускается в опыте Штерна  и  Герлаха через поперечное неоднородное магнитное поле (dB/dz=2  кТл/м)  протяжённостью  8  см.  Скорость атомов водорода равна 4  км/с.  Определить  расстояние  между  компонентами расщеплённого  пучка  атомов  по  выходе  его  из  магнитного  поля.  Все атомы  водорода в пучке находятся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4,46 мм.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Заполненный   электронный  слой  характеризуется  квантовым  числом  n=3.  Указать  число  N  электронов в этом слое, которые  имеют  одинаковые  следующие  квантовые  числа: 1) m(S)=+1/2; 2)  m=-2; 3) m(S)=-1/2 и m=0; 4) m(S)=+1/2 и l=2.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9, 2) 4, 3) 2, 4) 3, 5) 5.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возможные   значения  квантового  числа  mj  и  изобразить  на  схеме расщепление энергетических уровней атома в  </w:t>
            </w:r>
            <w:r>
              <w:rPr>
                <w:rFonts w:ascii="Times New Roman" w:hAnsi="Times New Roman" w:cs="Times New Roman"/>
                <w:sz w:val="28"/>
              </w:rPr>
              <w:lastRenderedPageBreak/>
              <w:t xml:space="preserve">магнитном   поле   для   состояний,  определяемых  спектральными  термами: 1) 2S, 2) 2P3/2; 3) 2D5/2; 4) 1F.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1)-1/2, 1/2; 2)-3/2, -1/2, 1/2, 3/2; 3) -5/2, -3/2, -  1/2, 1/2, 3/2, 5/2; 4) -3,-2,-1,0,1,2,3 . Рисунок: 30.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8. Потапов Дмитрий</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За какое время t распадается 1/4 начального количества ядер  радиоактивного изотопа, если период его полураспада равен T = 24  ч?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10,5 ч.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Масса  альфа  - частицы (ядро гелия He) равна 4,0015 а.е.м.  Определить массу нейтрального атома гелия.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4,0026 а.е.м.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массовый  расход  ядерного  горючего  в ядерном  реакторе     атомной     электростанции.    Тепловая    мощность  электростанции  равна  10 МВт. Принять энергию, выделяющуюся при  одном   акте   деления,   равной  200  МэВ.  КПД  электростанции  составляет 20 %.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53 г.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Электрон  движется  со скоростью 200 Мм/с. Определить длину  волны   де   Бройля,   учитывая   изменения  массы  электрона  в  зависимости от скорости.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2,7 пм.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Написать уравнение Шредингера для электрона, находящегося в  </w:t>
            </w:r>
            <w:r>
              <w:rPr>
                <w:rFonts w:ascii="Times New Roman" w:hAnsi="Times New Roman" w:cs="Times New Roman"/>
                <w:sz w:val="28"/>
              </w:rPr>
              <w:lastRenderedPageBreak/>
              <w:t xml:space="preserve">водородоподобном атоме, и обосновать его.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Электрон  находится  в  бесконечно  глубоком  прямоугольном  одномерном  потенциальном  ящике шириной L (рис. 46.4). Написать  уравнение  Шредингера.  Решить его (в тригонометрической (форме)  для области II(0&lt;х&lt;L)).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295400" cy="100012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95400" cy="1000125"/>
                          </a:xfrm>
                          <a:prstGeom prst="rect">
                            <a:avLst/>
                          </a:prstGeom>
                        </pic:spPr>
                      </pic:pic>
                    </a:graphicData>
                  </a:graphic>
                </wp:anchor>
              </w:drawing>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46.4.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Атом  водорода  находится в основном состоянии. Собственная  волновая функция, описывающая состояние электрона в атоме, имеет  вид  "кси"(r)=С*е**-r/а,  где С - некоторая постоянная. Найти из  условия нормировки постоянную 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С=1/(pi*a**3)**0,5.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атомов   рубидия   (в  основном  состоянии)  пропускается   через   поперечное  неоднородное  магнитное  поле  протяжённостью  10  см. На экране, отстоящем на расстоянии 20 см  от  магнита  наблюдается  расщепление  пучка  на два. Определить  силу,  действующую  на  атомы  рубидия,  если  расстояние  между  компонентами  пучка на экране равно 4 мм и скорость атомов равна  0,5 км/с.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2,86*10**-21 Н.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число  электронов  в  атомах,  у  которых в основном  состоянии заполнены: 1) K-и L-слои, 3s-оболочка и наполовину 3р-  оболочка;  2)  K-, L- и М-слои и 4s-, 4р- и 4d-оболочки. Что это  за атомы?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15 (атом фосфора), 2) 46 (атом палладия).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Какое  магнитное  поле  в  случае  эффекта  Зеемана следует  считать: 1) "слабым", 2) "сильным"?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 xml:space="preserve">Студент: 9. Прахов Виталий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Постоянная   распада  рубидия  Rb  равна  0,00077  с**(-1).  Определить его период полураспада Т1/2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15 мин.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Какую наименьшую энергию Е нужно затратить, чтобы разделить  на  отдельные  нуклоны  ядра  лития  и бериллия? Почему для ядра  бериллия эта энергия меньше, чем для ядра лития?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39,2 МэВ; 37,6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Неподвижное  ядро кремния выбросило отрицательно заряженную  бета  -  частицу  с  кинетической  энергией 0,5 МэВ. Пренебрегая  кинетической   энергией  ядра  отдачи,  определить  кинетическую  энергию антинейтрино.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МэВ.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длину волны де Бройля электрона, находящегося на  второй орбите атома водорода.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0,67 нм.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Может  ли  квадрат  модуля  волновой  функции  быть  больше  единицы?  И почему? Одномерный бесконечно глубокий потенциальный  </w:t>
            </w:r>
            <w:r>
              <w:rPr>
                <w:rFonts w:ascii="Times New Roman" w:hAnsi="Times New Roman" w:cs="Times New Roman"/>
                <w:sz w:val="28"/>
              </w:rPr>
              <w:lastRenderedPageBreak/>
              <w:t xml:space="preserve">ящик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Электрон  находится  в  потенциальном ящике шириной 0,5 нм.  Определить    наименьшую    разность    энергетических   уровней  электронов. Ответ выразить в электрон - вольтах.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4,48 эВ.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Угловое   распределение  плотности  вероятности  нахождения  электрона в атоме водорода определяется видом угловой функции Y:  1)  в s-состоянии (l=0) Y(0,0)=1/pi**0,5; 2) в р-состоянии (l=1)  при   трёх   значениях   m:   a)  m=1,  Y(1,1)=(3**0,5/8*pi)*sin  ("тетта"*е**(i*фи));  б)  m=0, Y(1,0)=(3**0,5/4*pi)*cоs "тетта";  в)  m=-1,  Y(1,-1)=(3**0,5/8*pi)*sin  "тетта"*е**i*фи. Показать,  что  р-  подоболочка имеет сферически симметричное распределение  плотности вероятности.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Вычислить  спиновый  магнитный  момент электрона и проекцию  магнитного момента на направление внешнего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1,61*10**-23  А*м**2,  9,27*10**-24  А*м**2.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Какое   магнитное   число   s-,  p-  и  d-электронов  может  находиться электроных K-, L- и М- слоях атома?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 s-электрона, 2 s- и 6 р-электронов, 2 s-, 6 р- и 10  d- электронов. .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Состояния   атома   характеризуются   двумя   спектральными  термами.  Указать  квантовые  числа  S,  L  и возможные значения  квантового  числа  J  </w:t>
            </w:r>
            <w:r>
              <w:rPr>
                <w:rFonts w:ascii="Times New Roman" w:hAnsi="Times New Roman" w:cs="Times New Roman"/>
                <w:sz w:val="28"/>
              </w:rPr>
              <w:lastRenderedPageBreak/>
              <w:t xml:space="preserve">для  состояний:  1)  1S  и 1P; 2) 1D и 1F.  Изобразить  для  этих состояний схему энергетических уровней при  отсутствии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1S: S=0, L=0, J=0; 1P: S=0, L=1, J=1; 2) 1D: S=0,  L=2, J=2; 1F: S=0, L=3, J=3. Рисунок: 28.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10. Раслекова Яна</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За  один  год  начальное  количество радиоактивного изотопа  уменьшилось  в  три  раза.  Во сколько раз оно уменьшится за два  года?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В 9 раз.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энергию,  которая  выделится при образовании из  протонов и нейтронов ядер гелия массой 1 г.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682 ГДж.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Электрон   и   позитрон,  имевшие  одинаковые  кинетические  энергии  равные  0,24  МэВ,  при  соударении  превратились в два  одинаковых  фотона.  Определить энергию фотона и соответствующую  ему длину волны.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0,75 МэВ;1,65 пм.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длину волны де Бройля электронов, бомбардирующих  антикатод   рентгеновской   трубки,   если   граница   сплошного  рентгеновского спектра приходится на длину волны 3 нм.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0,06 нм.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Почему   при   физической  интерпретации  волновой  функции  говорят не о самой волновой функции, а о квадрате ее модуля?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Электрону в потенциальном ящике шириной L отвечает волновое  число   k=pi*n/L  (п=1,  2,  3,:).  Используя  связь  энергии  Е  электрона   с   волновым   числом   k,  получить  выражение  для  собственных значений энергии Еn.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Угловая  функция  удовлетворяет  уравнению (см. Чертов А.Г.  задачу  47.14). Решить уравнение и указать значения параметра m,  при которых уравнение имеет решение.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атомарного водорода пропускается в опыте Штерна  и  Герлаха через поперечное неоднородное магнитное поле (dB/dz=2  кТл/м)  протяжённостью  8  см.  Скорость атомов водорода равна 4  км/с.  Определить  расстояние  между  компонентами расщеплённого  пучка  атомов  по  выходе  его  из  магнитного  поля.  Все атомы  водорода в пучке находятся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4,46 мм.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Написать  формулы электронного строения атомов: 1) бора; 2)  углерода; 3) натрия.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Построить схему возможных энергетических переходов в слабом  магнитном поле между состояниями атома, определяемыми следующими  термами: 1) 2P1/2 - 2S; 2) 2P3/2 - 2S; 3) 2D3/2 - 2P3/2.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Рисунок: 31.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11. Рощук Роман</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постоянные распада изотопов радия Ra и Ra.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700 с** -1; 13,6 пс** -1.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удельную энергию связи ядра углерода.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7,68 МэВ/нуклон.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При  делении одного ядра урана - 235 выделяется энергия 200  МэВ.   Какую  долю  энергии  покоя  ядра  урана  235  составляет  выделившаяся энергия?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0,00091.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  какой  скоростью  движется электрон, если длина волны де  Бройля электрона равна его комптоновской длине волны?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212 Мм/с.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Исходя  из уравнение Шредингера для стационарных обосновать  предъявляемые   к   волновой   функции,   ее   непрерывность   и  непрерывность первой производной от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Частица  в потенциальном ящике шириной l находится в низшем  возбуждённом  состоянии.  Определить  вероятность  W  нахождения  частицы в интервале 1/4, равноудалённом от стенок ящика. </w:t>
            </w:r>
            <w:r>
              <w:rPr>
                <w:rFonts w:ascii="Times New Roman" w:hAnsi="Times New Roman" w:cs="Times New Roman"/>
                <w:sz w:val="28"/>
              </w:rPr>
              <w:tab/>
              <w:t xml:space="preserve">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0,091. Рисунок:нет.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Электрон  в атоме водорода описывается в основном состоянии  волновой   функцией   "кси"(r)=С*е**-r/а.  Определить  отношение  вероятностей  w1/w2  пребывания  электрона  в  сферических слоях  толщиной 0,01а и радиусами 0,5а и 1,5а.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0,825.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Вычислить  спиновый  момент  импульса  электрона и проекцию  этого момента на направление внешнего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0,912*10**-34 Дж*с, 0,528*10**-34 Дж*с.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Заполненный   электронный  слой  характеризуется  квантовым  числом  n=3.  Указать  число  N  электронов в этом слое, которые  имеют  одинаковые  следующие  квантовые  числа: 1) m(S)=+1/2; 2)  m=-2; 3) m(S)=-1/2 и m=0; 4) m(S)=+1/2 и l=2.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9, 2) 4, 3) 2, 4) 3, 5) 5.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Вычислить   смещение  (дельта  w)  спектральных  линий  при  сложном  (аномальном) эффекте Зеемана в случае перехода атома из  состояния,  определяемого  термом  2P1/2, в состояние - 2S1/2. В  качестве   единицы   смещения   принять  нормальное  (лоренцово)  смещение (дельта w)=(мю B/h)*B.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4/3*(дельта  w0),  -2/3*(дельта  w0), 2/3*(дельта w0)  4/3*(дельта w0). </w:t>
            </w:r>
            <w:r>
              <w:rPr>
                <w:rFonts w:ascii="Times New Roman" w:hAnsi="Times New Roman" w:cs="Times New Roman"/>
                <w:sz w:val="28"/>
              </w:rPr>
              <w:lastRenderedPageBreak/>
              <w:t xml:space="preserve">Рисунок: нет.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12. Батишта Паулу</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Какая  часть  начального  количества радиоактивного нуклида  распадается  за  время t, равное средней продолжительности жизни  этого нуклида?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63,3 %.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Атомное ядро, поглотившее гамма - фотон с длиной волны 0,47  пм,  пришло  в  возбужденное  состояние и распалось на отдельные  нуклоны,  разлетевшиеся в разные стороны. Суммарная кинетическая  энергия нуклонов равна 0,4 МэВ. Определить энергию связи ядра.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2,2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энергию,  которая  освободится при делении всех  ядер, содержащихся в уране - 235 массой 1 г.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82ГДж.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Электрон   движется   по   окружности  радиусом  0,5  см  в  однородном  магнитном  поле  с индукцией 8 мТл. Определить длину  волны де Бройля электрона.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0,1 нм.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Написать  уравнение  Шредингера  для  свободного электрона,  </w:t>
            </w:r>
            <w:r>
              <w:rPr>
                <w:rFonts w:ascii="Times New Roman" w:hAnsi="Times New Roman" w:cs="Times New Roman"/>
                <w:sz w:val="28"/>
              </w:rPr>
              <w:lastRenderedPageBreak/>
              <w:t xml:space="preserve">движущегося  в  положительном  направлении оси Х со скоростью V.  Найти решение этого уравнения.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Зная  собственную  функцию, описывающую состояние частицы в  потенциальном ящике, и, используя условия нормировки, определить  постоянную С для этой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Атом водорода находится в основном состоянии. Вычислить: 1)  вероятность  w1  того,  что  электрон  находится внутри области,  ограниченной  сферой  радиуса,  равного  боровскому  радиусу; 2)  вероятность w2 того, что электрон находится вне этой области; 3)  отношение вероятностей w2/w1.    Волновую    функцию   считать   известной "кси"(r)=1/(pi*a**3)*е**-r/а.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0,324; 0,676; 2,09.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атомов   рубидия   (в  основном  состоянии)  пропускается   через   поперечное  неоднородное  магнитное  поле  протяжённостью  10  см. На экране, отстоящем на расстоянии 20 см  от  магнита  наблюдается  расщепление  пучка  на два. Определить  силу,  действующую  на  атомы  рубидия,  если  расстояние  между  компонентами  пучка на экране равно 4 мм и скорость атомов равна  0,5 км/с.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2,86*10**-21 Н.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Написать  формулы электронного строения атомов: 1) бора; 2)  углерода; 3) натрия.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Состояние   атома   характеризуется   двумя   спектральными  термами.  Указать  возможные  значения  квантового  числа  J для  состояний:  1)  2S  и 2P; 2) 3P и 2D; 3) 3S и 3D. Изобразить для  этих   состояний   схему   энергетических   уровней   с   учетом  спин-орбитального  взаимодействия  (естественного мультиплетного  расщепления) при отсутствии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2S: J=1/2; 2P: J=1/2,3/2; 2)3P: J=0, 1, 2; 2D: J=3/2,  5/2; 3) 3S: J=1; 3D: J=1, 2, 3. Рисунок: 29.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13. Семенихин Александр</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Постоянная   распада  рубидия  Rb  равна  0,00077  с**(-1).  Определить его период полураспада Т1/2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15 мин.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Найти  минимальную энергию, необходимую для удаления одного  протона из ядра азота.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7,55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Ядро  углерода  выбросило  отрицательно  заряженную  бета -  частицу и антинейтрино. Определить полную энергию бета - распада  ядра.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0,156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Найти  длину волны де Бройля протона, прошедшего ускоряющую  разность потенциалов: 1) 1 кВ; 2) 1 МВ.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907 фм;2) 28,6 фм.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Чем обусловлено требование конечности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Частица  находится  в  потенциальном ящике. Найти отношение  разности  соседних энергетических уровней дельта Е, к энергии Еп  частицы  в  трех  случаях:  1)  п=3;  2)  n=10; 3) п стремится к  бесконечности. Пояснить полученные результаты.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Изобразить   графически   угловое  распределение  плотности  вероятности  нахождения электрона в атоме водорода, если угловая  функция Y имеет вид: 1) в s-состоянии (l=0) Y(0,0)=1/pi**0,5; 2)  в   р-состоянии   (l=1)   при   трёх   значениях   m:   a)  m=1,  Y(1,1)=(3**0,5/8*pi)*sin     ("тетта"*е**(i*фи));     б)    m=0,  Y(1,0)=(3**0,5/4*pi)*cоs     "тетта";     в)     m=-1,     Y(1,-  1)=(3**0,5/8*pi)*sin     "тетта"*е**i*фи.     Для     построений  воспользоваться полярной системой координат.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Cм. рис. 27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Атомы  серебра, обладающие скоростью 0,6 км/с, пропускаются  через  узкую щель и направляются перпендикулярно линиям индукции  неоднородного  магнитного  поля  (опыт Штерна и Герлаха). В поле  протяжённостью 6 м пучок расщепляется на два. Определить степень  неоднородности  магнитного  поля,  при  которой расстояние между  компонентами  расщеплённого  пучка по выходе его из поля равно 3  мм. Атомы серебра находятся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5,8 кТл/м.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Какое   магнитное   число   s-,  p-  и  d-электронов  может  находиться электроных K-, L- и М- слоях атома?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 s-электрона, 2 s- и 6 р-электронов, 2 s-, 6 р- и 10  d- электронов. .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Какое  магнитное  поле  в  случае  эффекта  Зеемана следует  считать: 1) "слабым", 2) "сильным"?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14. Вера Бенитес Диего Владимер</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Какова  вероятность  W  того,  что  данный  атом  в изотопе  радиоактивного йода I распадается в течение ближайшей секунды?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 ** - 6.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Используя  известные значения масс нейтральных атомов H, H,  C и электрона, определить массы протона, дейтона, ядра 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1,00728  а.е.м.;  2,01355  а.е.м.;  11,9967  а.е.м.;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При  соударении  гамма  - фотона с дейтоном последний может  расщепиться на два нуклона. Написать уравнение ядерной реакции и  определить   минимальную  энергию  гамма  -  фотона,  способного  вызывать такое расщепление.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2,23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длину волны де Бройля электронов, бомбардирующих  антикатод   рентгеновской   трубки,   если   граница   сплошного  рентгеновского спектра приходится на длину волны 3 нм.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0,06 нм.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Написать  уравнение Шредингера для линейного гармонического  осциллятора.  Учесть, что сила, возвращающая частицу в положение  </w:t>
            </w:r>
            <w:r>
              <w:rPr>
                <w:rFonts w:ascii="Times New Roman" w:hAnsi="Times New Roman" w:cs="Times New Roman"/>
                <w:sz w:val="28"/>
              </w:rPr>
              <w:lastRenderedPageBreak/>
              <w:t xml:space="preserve">равновесия,  f=-b*х  (где  b  -  коэффициент пропорциональности,  х-смещение).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В   одномерном  потенциальном  ящике  шириной  l  находится  электрон.  Вычислить  вероятность нахождения электрона на первом  энергетическом  уровне в интервале 1/4, равноудаленном от стенок  ящика.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0,47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Уравнение для радиальной функции может быть преобразовано к  виду  (См.  Чертов  А.Г.  задачу  47.3).  Найти  асимптотические  решения уравнения при больших числах r. Указать, какие решения с  Е&gt;0 или Е&lt;0 приводят к привязанным состояниям.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  опыте  Штерна  и  Герлаха  узкий  пучок  атомов цезия (в  основном   состоянии)  проходят  через  поперечное  неоднородное  магнитное  поле  и попадает на экран. Какова должна быть степень  неоднородности   магнитного   поля,   чтобы   расстояние   между  компонентами  расщеплённого  пучка  на  экране  было равно 6 мм?  Принять l1=l2=10 см. Скорость атомов цезия равна 0,3 км/с.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238250" cy="933450"/>
                  <wp:effectExtent l="1905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38250" cy="933450"/>
                          </a:xfrm>
                          <a:prstGeom prst="rect">
                            <a:avLst/>
                          </a:prstGeom>
                        </pic:spPr>
                      </pic:pic>
                    </a:graphicData>
                  </a:graphic>
                </wp:anchor>
              </w:drawing>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432 Тл/м.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число  электронов  в  атомах,  у  которых в основном  состоянии заполнены: 1) K-и L-слои, 3s-оболочка и наполовину 3р-  оболочка;  2)  K-, L- и М-слои и 4s-, 4р- и 4d-оболочки. Что это  за атомы?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15 (атом фосфора), 2) 46 (атом палладия).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Состояние   атома   характеризуется   двумя   спектральными  термами.  Указать  возможные  значения  квантового  числа  J для  состояний:  1)  2S  и 2P; 2) 3P и 2D; 3) 3S и 3D. Изобразить для  этих   состояний   схему   энергетических   уровней   с   учетом  спин-орбитального  взаимодействия  (естественного мультиплетного  расщепления) при отсутствии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2S: J=1/2; 2P: J=1/2,3/2; 2)3P: J=0, 1, 2; 2D: J=3/2,  5/2; 3) 3S: J=1; 3D: J=1, 2, 3. Рисунок: 29.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15. Тшипунгу Эдуарду Афонсу</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Период  полураспада  T  радиоактивного нуклида равен 1 час.  Определить среднюю продолжительность жизни этого нуклида.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1,44 года.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энергию,  которая  освободится  при  соединении  одного протона и двух нейтронов в атомное ядро.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8,49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1988  Найти  электрическую  мощность атомной электростанции  ,расходующей  0,1 кг урана - 235 в сутки, если КПД станции равен  16 %.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15 МВт.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Найти  длину волны де Бройля протона, прошедшего ускоряющую  разность потенциалов: 1) 1 кВ; 2) 1 МВ.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907 фм;2) 28,6 фм.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Написать уравнение Шредингера для электрона, находящегося в  водородоподобном атоме, и обосновать его.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Электрон находится в одномерном потенциальном ящике шириной  l.   Определить   среднее   значение  координаты  &lt;x&gt;  электрона  (0&lt;x&lt;l).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&lt;x&gt;=l/2. Рисунок:нет.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Уравнение для угловой функции Y в сферической системе может  быть  записана  в виде (см. Чертов А.Г. задачу 47.13). Показать,  что  это  уравнение можно разделить на два, если угловую функцию  представить в виде произведения двух функций.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атомов  серебра при прохождении неоднородного  (dB/dz=1  кТл/м)  магнитного поля протяжённостью 4 см расщепился  на  два пучка. Экран для наблюдения удалён от границы магнитного  поля  на  расстояние  10  см.  Определить  (в  магнетонах  Бора)  проекции   магнитного   момента  атома  на  направление  вектора  магнитной   индукции,   если   расстояние   между   компонентами  расщеплённого  пучка  на  экране  равно  2  мм  и  атомы серебра  обладают скоростью 0,5 км/с.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Используя  принцип  Паули, указать какое максимальное число  электронов  в  атоме могут иметь одинаковыми следующие квантовые  числа: 1) n, l, m, m(S); 2) n, l, m; 3) n, l; 4) n.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 2) 2, 3) 2(2l+1), 4)2*n**2.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Вычислить   смещение  (дельта  w)  спектральных  линий  при  сложном  (аномальном) эффекте Зеемана в случае перехода атома из  состояния,  определяемого  термом  2P1/2, в состояние - 2S1/2. В  качестве   единицы   смещения   принять  нормальное  (лоренцово)  смещение (дельта </w:t>
            </w:r>
            <w:r>
              <w:rPr>
                <w:rFonts w:ascii="Times New Roman" w:hAnsi="Times New Roman" w:cs="Times New Roman"/>
                <w:sz w:val="28"/>
              </w:rPr>
              <w:lastRenderedPageBreak/>
              <w:t xml:space="preserve">w)=(мю B/h)*B.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4/3*(дельта  w0),  -2/3*(дельта  w0), 2/3*(дельта w0)  4/3*(дельта w0). Рисунок: нет.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 xml:space="preserve">Студент: 16. Герасимов Сергей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Какая  часть  начального  количества  атомов распадается за  один год в радиоактивном изотопе Th тория?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 - 4.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наименьшую  энергию, необходимую для разделения  ядра углерода на три одинаковые части.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7,26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Покоившееся  ядро  полония  выбросило  альфа  -  частицу  с  кинетической  энергией  5,3 МэВ. Определить кинетическую энергию  ядра отдачи и полную энергию, выделившуюся при альфа - распаде.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0,104 МэВ; 5,4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Узкий   пучок  электронов,  прошедший  ускоряющую  разность  потенциалов  30  кВ,  падает  нормально на тонкий листок золота,  проходит   через   него   и   рассеивается.   На  фотопластинке,  расположенной  за  листком на расстоянии 20 см от него, получена  дифракционная  картина, состоящая из круглого центрального пятна  и ряда концентрических окружностей. Радиус первой окружности 3,4  мм.  Определить:  1) угол отражения электрона от микрокристаллов  золота,  соответствующих  первой  окружности (угол измеряется от  поверхности  кристалла); 2) длину волны де Бройля электронов; 3)  постоянную кристаллической решетки золота.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1)   30   мин;2)   7   пм;3)  0,41  нм.  Соотношения  неопределенностей.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Почему   при   физической  интерпретации  волновой  функции  говорят не о самой волновой функции, а о квадрате ее модуля?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Используя   выражение   энергии   частицы,   находящейся  в  потенциальном ящике, получить приближённое выражение энергии: 1)  гармонического осциллятора; 2) водородоподобного атома. Сравнить  полученные результаты с истинными значениями энергий.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cм задачник. Рисунок:нет.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решение    уравнения    для   радиальной   функции  R(r),описывающей  основное состояние (l=0), и определить энергию  электрона  в  этом  состоянии. Исходное уравнение для радиальной  функции  может  быть представлено в виде (см. Чертов А.Г. задача  47.5).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Почему  для  обнаружения  спина электрона в опытах Штерна и  Герлаха  используют  пучки  атомов,  принадлежащих первой группе  периодической системы, причём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Какое   магнитное   число   s-,  p-  и  d-электронов  может  находиться электроных K-, L- и М- слоях атома?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 s-электрона, 2 s- и 6 р-электронов, 2 s-, 6 р- и 10  d- электронов. .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Построить схему возможных энергетических переходов в слабом  магнитном поле между состояниями атома, определяемыми следующими  термами: 1) 2P1/2 - 2S; 2) 2P3/2 - 2S; 3) 2D3/2 - 2P3/2.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31.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Студент: 17. Хассан Алахрасс</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За  один  год  начальное  количество радиоактивного изотопа  уменьшилось  в  три  раза.  Во сколько раз оно уменьшится за два  года?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В 9 раз.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энергию,  которая  освободится  при  соединении  одного протона и двух нейтронов в атомное ядро.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8,49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энергию  распада  ядра  углерода,  выбросившего  позитрон и нейтрино.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2,6 МэВ.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Определить длину волны де Бройля электрона, находящегося на  второй орбите атома водорода.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0,67 нм.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Исходя  из уравнение Шредингера для стационарных обосновать  предъявляемые   к   волновой   функции,   ее   непрерывность   и  непрерывность первой производной от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Используя   выражение   энергии   частицы,   находящейся  в  потенциальном ящике, получить приближённое выражение энергии: 1)  гармонического осциллятора; 2) водородоподобного атома. Сравнить  полученные результаты с истинными значениями энергий.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cм задачник. Рисунок:нет.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Уравнение  Шредингера  в  сферической системе координат для  электрона, находящегося в водородоподобном атоме, имеет вид (см.  Чертов   А.Г.   задачу   47.1).   Показать,  что  это  уравнение  разделяется  на  два,  если  волновую функцию представить в виде  произведения двух функций.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атомов  серебра при прохождении неоднородного  (dB/dz=1  кТл/м)  магнитного поля протяжённостью 4 см расщепился  на  два пучка. Экран для наблюдения удалён от границы магнитного  поля  на  расстояние  10  см.  Определить  (в  магнетонах  Бора)  проекции   магнитного   момента  атома  на  направление  вектора  магнитной   индукции,   если   расстояние   между   компонентами  расщеплённого  пучка  на  экране  равно  2  мм  и  атомы серебра  обладают скоростью 0,5 км/с.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Заполненный   электронный  слой  характеризуется  квантовым  числом  n=3.  Указать  число  N  электронов в этом слое, которые  имеют  одинаковые  следующие  квантовые  числа: 1) m(S)=+1/2; 2)  m=-2; 3) m(S)=-1/2 и m=0; 4) m(S)=+1/2 и l=2.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9, 2) 4, 3) 2, 4) 3, 5) 5.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возможные   значения  квантового  числа  mj  и  изобразить  на  схеме расщепление энергетических уровней атома в  </w:t>
            </w:r>
            <w:r>
              <w:rPr>
                <w:rFonts w:ascii="Times New Roman" w:hAnsi="Times New Roman" w:cs="Times New Roman"/>
                <w:sz w:val="28"/>
              </w:rPr>
              <w:lastRenderedPageBreak/>
              <w:t xml:space="preserve">магнитном   поле   для   состояний,  определяемых  спектральными  термами: 1) 2S, 2) 2P3/2; 3) 2D5/2; 4) 1F.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1)-1/2, 1/2; 2)-3/2, -1/2, 1/2, 3/2; 3) -5/2, -3/2, -  1/2, 1/2, 3/2, 5/2; 4) -3,-2,-1,0,1,2,3 . Рисунок: 30.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 xml:space="preserve">Студент: 18. Кристиан Обеленсио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постоянные распада изотопов радия Ra и Ra.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700 с** -1; 13,6 пс** -1.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энергию,  которая  выделится при образовании из  протонов и нейтронов ядер гелия массой 1 г.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682 ГДж.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Ядро  атома  азота выбросило позитрон. Кинетическая энергия  позитрона  равна  1  МэВ. Пренебрегая кинетической энергией ядра  отдачи,  определить  кинетическую энергию нейтрино, выброшенного  вместе с позитроном.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0,2 МэВ. Элементарные частицы.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Электрон  движется  со скоростью 200 Мм/с. Определить длину  волны   де   Бройля,   учитывая   изменения  массы  электрона  в  зависимости от скорости.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2,7 пм.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Чем обусловлено требование конечности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Зная  собственную  функцию, описывающую состояние частицы в  потенциальном ящике, и, используя условия нормировки, определить  постоянную С для этой волновой функции.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Уравнение для радиальной функции может быть преобразовано к  виду  (См.  Чертов  А.Г.  задачу  47.3).  Найти  асимптотические  решения уравнения при малых числах r.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Узкий пучок атомарного водорода пропускается в опыте Штерна  и  Герлаха через поперечное неоднородное магнитное поле (dB/dz=2  кТл/м)  протяжённостью  8  см.  Скорость атомов водорода равна 4  км/с.  Определить  расстояние  между  компонентами расщеплённого  пучка  атомов  по  выходе  его  из  магнитного  поля.  Все атомы  водорода в пучке находятся в основном состоянии.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4,46 мм.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Написать  формулы электронного строения атомов: 1) бора; 2)  углерода; 3) натрия.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Состояния   атома   характеризуются   двумя   спектральными  термами.  Указать  квантовые  числа  S,  L  и возможные значения  квантового  числа  J  для  состояний:  1)  1S  и 1P; 2) 1D и 1F.  Изобразить  для  этих состояний схему энергетических уровней при  отсутствии магнитного поля.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1S: S=0, L=0, J=0; 1P: S=0, L=1, J=1; 2) 1D: S=0,  L=2, J=2; 1F: S=0, </w:t>
            </w:r>
            <w:r>
              <w:rPr>
                <w:rFonts w:ascii="Times New Roman" w:hAnsi="Times New Roman" w:cs="Times New Roman"/>
                <w:sz w:val="28"/>
              </w:rPr>
              <w:lastRenderedPageBreak/>
              <w:t xml:space="preserve">L=3, J=3. Рисунок: 28.  </w:t>
            </w:r>
          </w:p>
        </w:tc>
      </w:tr>
    </w:tbl>
    <w:p w:rsidR="00907163" w:rsidRDefault="00907163"/>
    <w:p w:rsidR="00907163" w:rsidRDefault="00907163">
      <w:r>
        <w:br w:type="column"/>
      </w:r>
    </w:p>
    <w:tbl>
      <w:tblPr>
        <w:tblW w:w="0" w:type="auto"/>
        <w:tblLayout w:type="fixed"/>
        <w:tblLook w:val="0000"/>
      </w:tblPr>
      <w:tblGrid>
        <w:gridCol w:w="4785"/>
        <w:gridCol w:w="4786"/>
      </w:tblGrid>
      <w:tr w:rsidR="00907163" w:rsidRPr="00907163" w:rsidTr="00907163">
        <w:tblPrEx>
          <w:tblCellMar>
            <w:top w:w="0" w:type="dxa"/>
            <w:bottom w:w="0" w:type="dxa"/>
          </w:tblCellMar>
        </w:tblPrEx>
        <w:tc>
          <w:tcPr>
            <w:tcW w:w="9571" w:type="dxa"/>
            <w:gridSpan w:val="2"/>
            <w:shd w:val="clear" w:color="auto" w:fill="auto"/>
          </w:tcPr>
          <w:p w:rsidR="00907163" w:rsidRPr="00907163" w:rsidRDefault="00907163" w:rsidP="00907163">
            <w:pPr>
              <w:rPr>
                <w:rFonts w:ascii="Arial" w:hAnsi="Arial" w:cs="Arial"/>
                <w:sz w:val="28"/>
              </w:rPr>
            </w:pPr>
            <w:r w:rsidRPr="00907163">
              <w:rPr>
                <w:rFonts w:ascii="Arial" w:hAnsi="Arial" w:cs="Arial"/>
                <w:sz w:val="28"/>
              </w:rPr>
              <w:t>Расчетно-графическое задание № 3_2     МР-21</w:t>
            </w:r>
          </w:p>
        </w:tc>
      </w:tr>
      <w:tr w:rsidR="00907163" w:rsidTr="00907163">
        <w:tblPrEx>
          <w:tblCellMar>
            <w:top w:w="0" w:type="dxa"/>
            <w:bottom w:w="0" w:type="dxa"/>
          </w:tblCellMar>
        </w:tblPrEx>
        <w:tc>
          <w:tcPr>
            <w:tcW w:w="4785" w:type="dxa"/>
            <w:shd w:val="clear" w:color="auto" w:fill="auto"/>
          </w:tcPr>
          <w:p w:rsidR="00907163" w:rsidRDefault="00907163" w:rsidP="00907163">
            <w:pPr>
              <w:jc w:val="left"/>
            </w:pPr>
            <w:r>
              <w:t xml:space="preserve">Группа: </w:t>
            </w:r>
          </w:p>
        </w:tc>
        <w:tc>
          <w:tcPr>
            <w:tcW w:w="4786" w:type="dxa"/>
          </w:tcPr>
          <w:p w:rsidR="00907163" w:rsidRDefault="00907163" w:rsidP="00907163">
            <w:pPr>
              <w:jc w:val="right"/>
            </w:pPr>
            <w:r>
              <w:t xml:space="preserve">Студент: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За какое время t распадается 1/4 начального количества ядер  радиоактивного изотопа, если период его полураспада равен T = 24  ч?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10,5 ч.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Какую наименьшую энергию Е нужно затратить, чтобы разделить  на  отдельные  нуклоны  ядра  лития  и бериллия? Почему для ядра  бериллия эта энергия меньше, чем для ядра лития?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39,2 МэВ; 37,6 МэВ.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1988  Найти  электрическую  мощность атомной электростанции  ,расходующей  0,1 кг урана - 235 в сутки, если КПД станции равен  16 %.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15 МВт. Рисунка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  какой  скоростью  движется электрон, если длина волны де  Бройля электрона равна его комптоновской длине волны?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212 Мм/с.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Написать  уравнение Шредингера для линейного гармонического  осциллятора.  Учесть, что сила, возвращающая частицу в положение  равновесия,  f=-b*х  (где  b  -  коэффициент пропорциональности,  х-смещение).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Зная  волновую  функцию,  описывающую состояние электрона в  потенциальном  ящике  шириной L, и, используя граничные условия,  определить коэффициент С2 и возможные значения волнового вектора  k, при котором существуют нетривиальные решения.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нет.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Волновая  функция,  описывающая  2s-состояние  электрона  в  атоме          водорода,          имеет         вид         "кси  200"(ро)=1/(4*(2*pi)**0,5)*(2-"ро")*е**-   0,5"ро",   где  "ро"-  расстояние  электрона  от  ядра,  выраженное в атомных единицах.  Определить: 1) расстояние "ро 1" от ядра, на которых вероятность  обнаружить  электрон  имеет  максимум;  2)  расстояние "ро 2" от  ядра, на которых вероятность нахождения электрона равна нулю; 3)  построить  графики  зависимости  |"кси  200"(ро)|**2  от  "ро" и  "ро"**2*|"кси 200"(ро)| от "ро".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 0,76; 5,24; 2) 0,2; бесконечность; 3) си. рис. 26.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  опыте  Штерна  и  Герлаха  узкий  пучок  атомов цезия (в  основном   состоянии)  проходят  через  поперечное  неоднородное  магнитное  поле  и попадает на экран. Какова должна быть степень  неоднородности   магнитного   поля,   чтобы   расстояние   между  компонентами  расщеплённого  пучка  на  экране  было равно 6 мм?  Принять l1=l2=10 см. Скорость атомов цезия равна 0,3 км/с.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1238250" cy="933450"/>
                  <wp:effectExtent l="1905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38250" cy="933450"/>
                          </a:xfrm>
                          <a:prstGeom prst="rect">
                            <a:avLst/>
                          </a:prstGeom>
                        </pic:spPr>
                      </pic:pic>
                    </a:graphicData>
                  </a:graphic>
                </wp:anchor>
              </w:drawing>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432 Тл/м. Рисунок:47.1.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число  электронов  в  атомах,  у  которых в основном  состоянии заполнены: 1) K-и L-слои, 3s-оболочка и наполовину 3р-  оболочка;  2)  K-, L- и М-слои и 4s-, 4р- и 4d-оболочки. Что это  за атомы?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 xml:space="preserve">Ответ: 1) 15 (атом фосфора), 2) 46 (атом палладия). Рисунок:  нет.  </w:t>
            </w:r>
          </w:p>
        </w:tc>
      </w:tr>
      <w:tr w:rsidR="00907163">
        <w:tblPrEx>
          <w:tblCellMar>
            <w:top w:w="0" w:type="dxa"/>
            <w:bottom w:w="0" w:type="dxa"/>
          </w:tblCellMar>
        </w:tblPrEx>
        <w:tc>
          <w:tcPr>
            <w:tcW w:w="9571" w:type="dxa"/>
            <w:gridSpan w:val="2"/>
          </w:tcPr>
          <w:p w:rsidR="00907163" w:rsidRDefault="00907163" w:rsidP="0090716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Определить   возможные   значения  квантового  числа  mj  и  изобразить  на  схеме расщепление энергетических уровней атома в  магнитном   поле   для   состояний,  определяемых  спектральными  термами: 1) 2S, 2) 2P3/2; 3) 2D5/2; 4) 1F.     </w:t>
            </w:r>
          </w:p>
          <w:p w:rsidR="00907163" w:rsidRPr="00907163" w:rsidRDefault="00907163" w:rsidP="00907163">
            <w:pPr>
              <w:jc w:val="both"/>
              <w:rPr>
                <w:rFonts w:ascii="Times New Roman" w:hAnsi="Times New Roman" w:cs="Times New Roman"/>
                <w:sz w:val="28"/>
              </w:rPr>
            </w:pPr>
            <w:r>
              <w:rPr>
                <w:rFonts w:ascii="Times New Roman" w:hAnsi="Times New Roman" w:cs="Times New Roman"/>
                <w:sz w:val="28"/>
              </w:rPr>
              <w:t xml:space="preserve">Ответ: 1)-1/2, 1/2; 2)-3/2, -1/2, 1/2, 3/2; 3) -5/2, -3/2, -  1/2, 1/2, 3/2, 5/2; 4) -3,-2,-1,0,1,2,3 . Рисунок: 30.  </w:t>
            </w:r>
          </w:p>
        </w:tc>
      </w:tr>
    </w:tbl>
    <w:p w:rsidR="00907163" w:rsidRDefault="00907163"/>
    <w:p w:rsidR="00907163" w:rsidRDefault="00907163">
      <w:r>
        <w:br w:type="column"/>
      </w:r>
    </w:p>
    <w:p w:rsidR="00C7652C" w:rsidRPr="00907163" w:rsidRDefault="00C7652C"/>
    <w:sectPr w:rsidR="00C7652C" w:rsidRPr="00907163" w:rsidSect="00C76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7163"/>
    <w:rsid w:val="00397519"/>
    <w:rsid w:val="007575EE"/>
    <w:rsid w:val="007E4C64"/>
    <w:rsid w:val="00907163"/>
    <w:rsid w:val="00944492"/>
    <w:rsid w:val="00AF477F"/>
    <w:rsid w:val="00BC4A66"/>
    <w:rsid w:val="00C567A2"/>
    <w:rsid w:val="00C7652C"/>
    <w:rsid w:val="00EF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163"/>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7313</Words>
  <Characters>41685</Characters>
  <Application>Microsoft Office Word</Application>
  <DocSecurity>0</DocSecurity>
  <Lines>347</Lines>
  <Paragraphs>97</Paragraphs>
  <ScaleCrop>false</ScaleCrop>
  <Company/>
  <LinksUpToDate>false</LinksUpToDate>
  <CharactersWithSpaces>48901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m422-3</dc:creator>
  <cp:keywords/>
  <dc:description/>
  <cp:lastModifiedBy>m422-3</cp:lastModifiedBy>
  <cp:revision>1</cp:revision>
  <dcterms:created xsi:type="dcterms:W3CDTF">2018-11-01T07:41:00Z</dcterms:created>
  <dcterms:modified xsi:type="dcterms:W3CDTF">2018-11-01T07:41:00Z</dcterms:modified>
</cp:coreProperties>
</file>